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14D22" w14:textId="75894F24" w:rsidR="005C238B" w:rsidRPr="00C9796C" w:rsidRDefault="00B332A3" w:rsidP="00B332A3">
      <w:pPr>
        <w:pStyle w:val="ConsPlusNormal"/>
        <w:widowControl/>
        <w:spacing w:line="288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C9796C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C9796C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C9796C">
        <w:rPr>
          <w:rFonts w:ascii="Times New Roman" w:eastAsia="Calibri" w:hAnsi="Times New Roman"/>
          <w:b/>
          <w:sz w:val="28"/>
          <w:szCs w:val="28"/>
        </w:rPr>
        <w:t>. г. Пыть-Ях р</w:t>
      </w:r>
      <w:r w:rsidR="00B807AE">
        <w:rPr>
          <w:rFonts w:ascii="Times New Roman" w:eastAsia="Calibri" w:hAnsi="Times New Roman"/>
          <w:b/>
          <w:sz w:val="28"/>
          <w:szCs w:val="28"/>
        </w:rPr>
        <w:t>егиональных проектов, основанных</w:t>
      </w:r>
      <w:r w:rsidRPr="00C9796C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9855AB" w:rsidRPr="00C9796C">
        <w:rPr>
          <w:rFonts w:ascii="Times New Roman" w:eastAsia="Calibri" w:hAnsi="Times New Roman"/>
          <w:b/>
          <w:sz w:val="28"/>
          <w:szCs w:val="28"/>
        </w:rPr>
        <w:t xml:space="preserve">на национальных проектах РФ </w:t>
      </w:r>
      <w:r w:rsidR="001F595D">
        <w:rPr>
          <w:rFonts w:ascii="Times New Roman" w:eastAsia="Calibri" w:hAnsi="Times New Roman"/>
          <w:b/>
          <w:sz w:val="28"/>
          <w:szCs w:val="28"/>
        </w:rPr>
        <w:t>на</w:t>
      </w:r>
      <w:r w:rsidR="003479DE">
        <w:rPr>
          <w:rFonts w:ascii="Times New Roman" w:eastAsia="Calibri" w:hAnsi="Times New Roman"/>
          <w:b/>
          <w:sz w:val="28"/>
          <w:szCs w:val="28"/>
        </w:rPr>
        <w:t xml:space="preserve"> 1 </w:t>
      </w:r>
      <w:r w:rsidR="00EC0CC3">
        <w:rPr>
          <w:rFonts w:ascii="Times New Roman" w:eastAsia="Calibri" w:hAnsi="Times New Roman"/>
          <w:b/>
          <w:sz w:val="28"/>
          <w:szCs w:val="28"/>
        </w:rPr>
        <w:t>март</w:t>
      </w:r>
      <w:r w:rsidR="003479DE">
        <w:rPr>
          <w:rFonts w:ascii="Times New Roman" w:eastAsia="Calibri" w:hAnsi="Times New Roman"/>
          <w:b/>
          <w:sz w:val="28"/>
          <w:szCs w:val="28"/>
        </w:rPr>
        <w:t>а</w:t>
      </w:r>
      <w:r w:rsidR="00EC0CC3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C9796C">
        <w:rPr>
          <w:rFonts w:ascii="Times New Roman" w:eastAsia="Calibri" w:hAnsi="Times New Roman"/>
          <w:b/>
          <w:sz w:val="28"/>
          <w:szCs w:val="28"/>
        </w:rPr>
        <w:t>20</w:t>
      </w:r>
      <w:r w:rsidR="00B807AE">
        <w:rPr>
          <w:rFonts w:ascii="Times New Roman" w:eastAsia="Calibri" w:hAnsi="Times New Roman"/>
          <w:b/>
          <w:sz w:val="28"/>
          <w:szCs w:val="28"/>
        </w:rPr>
        <w:t>21</w:t>
      </w:r>
      <w:r w:rsidR="00121010" w:rsidRPr="00C9796C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C9796C">
        <w:rPr>
          <w:rFonts w:ascii="Times New Roman" w:eastAsia="Calibri" w:hAnsi="Times New Roman"/>
          <w:b/>
          <w:sz w:val="28"/>
          <w:szCs w:val="28"/>
        </w:rPr>
        <w:t>г.</w:t>
      </w:r>
    </w:p>
    <w:p w14:paraId="12A8D3AE" w14:textId="77777777" w:rsidR="00B332A3" w:rsidRPr="00C9796C" w:rsidRDefault="00B332A3" w:rsidP="00B81181">
      <w:pPr>
        <w:pStyle w:val="ConsPlusNormal"/>
        <w:widowControl/>
        <w:spacing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4130BF" w14:textId="418DA2B8" w:rsidR="00B332A3" w:rsidRPr="00C9796C" w:rsidRDefault="00100B14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BE65AB">
        <w:rPr>
          <w:rFonts w:ascii="Times New Roman" w:hAnsi="Times New Roman" w:cs="Times New Roman"/>
          <w:sz w:val="28"/>
          <w:szCs w:val="28"/>
        </w:rPr>
        <w:t xml:space="preserve">муниципального образования, </w:t>
      </w:r>
      <w:r w:rsidR="00E51430">
        <w:rPr>
          <w:rFonts w:ascii="Times New Roman" w:hAnsi="Times New Roman" w:cs="Times New Roman"/>
          <w:sz w:val="28"/>
          <w:szCs w:val="28"/>
        </w:rPr>
        <w:t xml:space="preserve">в </w:t>
      </w:r>
      <w:r w:rsidR="00BE65AB">
        <w:rPr>
          <w:rFonts w:ascii="Times New Roman" w:hAnsi="Times New Roman" w:cs="Times New Roman"/>
          <w:sz w:val="28"/>
          <w:szCs w:val="28"/>
        </w:rPr>
        <w:t>2021</w:t>
      </w:r>
      <w:r w:rsidRPr="00C9796C">
        <w:rPr>
          <w:rFonts w:ascii="Times New Roman" w:hAnsi="Times New Roman" w:cs="Times New Roman"/>
          <w:sz w:val="28"/>
          <w:szCs w:val="28"/>
        </w:rPr>
        <w:t xml:space="preserve"> году продолжается реализация национальных проектов </w:t>
      </w:r>
      <w:r w:rsidR="004D3877">
        <w:rPr>
          <w:rFonts w:ascii="Times New Roman" w:hAnsi="Times New Roman" w:cs="Times New Roman"/>
          <w:sz w:val="28"/>
          <w:szCs w:val="28"/>
        </w:rPr>
        <w:t>Российской Федерации. В рамках 6</w:t>
      </w:r>
      <w:r w:rsidRPr="00C9796C">
        <w:rPr>
          <w:rFonts w:ascii="Times New Roman" w:hAnsi="Times New Roman" w:cs="Times New Roman"/>
          <w:sz w:val="28"/>
          <w:szCs w:val="28"/>
        </w:rPr>
        <w:t xml:space="preserve"> национальных проектов </w:t>
      </w:r>
      <w:r w:rsidR="00F550E2">
        <w:rPr>
          <w:rFonts w:ascii="Times New Roman" w:hAnsi="Times New Roman" w:cs="Times New Roman"/>
          <w:color w:val="000000" w:themeColor="text1"/>
          <w:sz w:val="28"/>
          <w:szCs w:val="28"/>
        </w:rPr>
        <w:t>реализуются 15</w:t>
      </w:r>
      <w:r w:rsidR="00B332A3" w:rsidRPr="00D625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32A3" w:rsidRPr="00C9796C">
        <w:rPr>
          <w:rFonts w:ascii="Times New Roman" w:hAnsi="Times New Roman" w:cs="Times New Roman"/>
          <w:sz w:val="28"/>
          <w:szCs w:val="28"/>
        </w:rPr>
        <w:t>региональных проекта, осуществляе</w:t>
      </w:r>
      <w:r w:rsidRPr="00C9796C">
        <w:rPr>
          <w:rFonts w:ascii="Times New Roman" w:hAnsi="Times New Roman" w:cs="Times New Roman"/>
          <w:sz w:val="28"/>
          <w:szCs w:val="28"/>
        </w:rPr>
        <w:t>мых посредством выполнения мероприятий</w:t>
      </w:r>
      <w:r w:rsidR="00B9450D">
        <w:rPr>
          <w:rFonts w:ascii="Times New Roman" w:hAnsi="Times New Roman" w:cs="Times New Roman"/>
          <w:sz w:val="28"/>
          <w:szCs w:val="28"/>
        </w:rPr>
        <w:t xml:space="preserve"> и достижения показателей </w:t>
      </w:r>
      <w:r w:rsidR="00EC4FD2">
        <w:rPr>
          <w:rFonts w:ascii="Times New Roman" w:hAnsi="Times New Roman" w:cs="Times New Roman"/>
          <w:sz w:val="28"/>
          <w:szCs w:val="28"/>
        </w:rPr>
        <w:t>6</w:t>
      </w:r>
      <w:r w:rsidR="00323603">
        <w:rPr>
          <w:rFonts w:ascii="Times New Roman" w:hAnsi="Times New Roman" w:cs="Times New Roman"/>
          <w:sz w:val="28"/>
          <w:szCs w:val="28"/>
        </w:rPr>
        <w:t xml:space="preserve"> </w:t>
      </w:r>
      <w:r w:rsidR="00B332A3" w:rsidRPr="00C9796C">
        <w:rPr>
          <w:rFonts w:ascii="Times New Roman" w:hAnsi="Times New Roman" w:cs="Times New Roman"/>
          <w:sz w:val="28"/>
          <w:szCs w:val="28"/>
        </w:rPr>
        <w:t>муниципальных программ.</w:t>
      </w:r>
      <w:r w:rsidR="005702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988028" w14:textId="1564CD12" w:rsidR="003F0E7B" w:rsidRPr="00C9796C" w:rsidRDefault="0034009A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На 20</w:t>
      </w:r>
      <w:r w:rsidR="00D5761C">
        <w:rPr>
          <w:rFonts w:ascii="Times New Roman" w:hAnsi="Times New Roman" w:cs="Times New Roman"/>
          <w:sz w:val="28"/>
          <w:szCs w:val="28"/>
        </w:rPr>
        <w:t xml:space="preserve">21 </w:t>
      </w:r>
      <w:r w:rsidRPr="00C9796C">
        <w:rPr>
          <w:rFonts w:ascii="Times New Roman" w:hAnsi="Times New Roman" w:cs="Times New Roman"/>
          <w:sz w:val="28"/>
          <w:szCs w:val="28"/>
        </w:rPr>
        <w:t>г</w:t>
      </w:r>
      <w:r w:rsidR="00D5761C">
        <w:rPr>
          <w:rFonts w:ascii="Times New Roman" w:hAnsi="Times New Roman" w:cs="Times New Roman"/>
          <w:sz w:val="28"/>
          <w:szCs w:val="28"/>
        </w:rPr>
        <w:t>од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9F77DF">
        <w:rPr>
          <w:rFonts w:ascii="Times New Roman" w:hAnsi="Times New Roman" w:cs="Times New Roman"/>
          <w:sz w:val="28"/>
          <w:szCs w:val="28"/>
        </w:rPr>
        <w:t>ными программами на реализацию 6</w:t>
      </w:r>
      <w:r w:rsidRPr="00C9796C">
        <w:rPr>
          <w:rFonts w:ascii="Times New Roman" w:hAnsi="Times New Roman" w:cs="Times New Roman"/>
          <w:sz w:val="28"/>
          <w:szCs w:val="28"/>
        </w:rPr>
        <w:t xml:space="preserve"> национальных</w:t>
      </w:r>
      <w:r w:rsidR="009855AB" w:rsidRPr="00C9796C">
        <w:rPr>
          <w:rFonts w:ascii="Times New Roman" w:hAnsi="Times New Roman" w:cs="Times New Roman"/>
          <w:sz w:val="28"/>
          <w:szCs w:val="28"/>
        </w:rPr>
        <w:t xml:space="preserve"> проектов предусмотрено 4</w:t>
      </w:r>
      <w:r w:rsidR="00D5761C">
        <w:rPr>
          <w:rFonts w:ascii="Times New Roman" w:hAnsi="Times New Roman" w:cs="Times New Roman"/>
          <w:sz w:val="28"/>
          <w:szCs w:val="28"/>
        </w:rPr>
        <w:t>82,6</w:t>
      </w:r>
      <w:r w:rsidR="009855AB" w:rsidRPr="00C979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96C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C9796C">
        <w:rPr>
          <w:rFonts w:ascii="Times New Roman" w:hAnsi="Times New Roman" w:cs="Times New Roman"/>
          <w:sz w:val="28"/>
          <w:szCs w:val="28"/>
        </w:rPr>
        <w:t>.,</w:t>
      </w:r>
      <w:r w:rsidR="009855AB" w:rsidRPr="00C9796C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3F0E7B" w:rsidRPr="00C9796C">
        <w:rPr>
          <w:rFonts w:ascii="Times New Roman" w:hAnsi="Times New Roman" w:cs="Times New Roman"/>
          <w:sz w:val="28"/>
          <w:szCs w:val="28"/>
        </w:rPr>
        <w:t>за счет средств:</w:t>
      </w:r>
    </w:p>
    <w:p w14:paraId="4F8D35BF" w14:textId="6999217B" w:rsidR="003F0E7B" w:rsidRPr="00C9796C" w:rsidRDefault="003F0E7B" w:rsidP="00F01A4D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936069">
        <w:rPr>
          <w:rFonts w:ascii="Times New Roman" w:hAnsi="Times New Roman" w:cs="Times New Roman"/>
          <w:sz w:val="28"/>
          <w:szCs w:val="28"/>
        </w:rPr>
        <w:t>382</w:t>
      </w:r>
      <w:r w:rsidR="00034943" w:rsidRPr="00C9796C">
        <w:rPr>
          <w:rFonts w:ascii="Times New Roman" w:hAnsi="Times New Roman" w:cs="Times New Roman"/>
          <w:sz w:val="28"/>
          <w:szCs w:val="28"/>
        </w:rPr>
        <w:t>,4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Pr="00C9796C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2F3E62" w:rsidRPr="00C9796C">
        <w:rPr>
          <w:rFonts w:ascii="Times New Roman" w:hAnsi="Times New Roman" w:cs="Times New Roman"/>
          <w:sz w:val="28"/>
          <w:szCs w:val="28"/>
        </w:rPr>
        <w:t xml:space="preserve"> (</w:t>
      </w:r>
      <w:r w:rsidR="00517987">
        <w:rPr>
          <w:rFonts w:ascii="Times New Roman" w:hAnsi="Times New Roman" w:cs="Times New Roman"/>
          <w:sz w:val="28"/>
          <w:szCs w:val="28"/>
        </w:rPr>
        <w:t>79,2</w:t>
      </w:r>
      <w:r w:rsidR="002F3E62" w:rsidRPr="00C9796C">
        <w:rPr>
          <w:rFonts w:ascii="Times New Roman" w:hAnsi="Times New Roman" w:cs="Times New Roman"/>
          <w:sz w:val="28"/>
          <w:szCs w:val="28"/>
        </w:rPr>
        <w:t>)</w:t>
      </w:r>
      <w:r w:rsidRPr="00C9796C">
        <w:rPr>
          <w:rFonts w:ascii="Times New Roman" w:hAnsi="Times New Roman" w:cs="Times New Roman"/>
          <w:sz w:val="28"/>
          <w:szCs w:val="28"/>
        </w:rPr>
        <w:t>;</w:t>
      </w:r>
    </w:p>
    <w:p w14:paraId="1AC093D6" w14:textId="2DE9E790" w:rsidR="003F0E7B" w:rsidRPr="00C9796C" w:rsidRDefault="002F3E62" w:rsidP="00F01A4D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м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естного бюджета – </w:t>
      </w:r>
      <w:r w:rsidR="00EE58B0">
        <w:rPr>
          <w:rFonts w:ascii="Times New Roman" w:hAnsi="Times New Roman" w:cs="Times New Roman"/>
          <w:sz w:val="28"/>
          <w:szCs w:val="28"/>
        </w:rPr>
        <w:t>100</w:t>
      </w:r>
      <w:r w:rsidR="00B770A7">
        <w:rPr>
          <w:rFonts w:ascii="Times New Roman" w:hAnsi="Times New Roman" w:cs="Times New Roman"/>
          <w:sz w:val="28"/>
          <w:szCs w:val="28"/>
        </w:rPr>
        <w:t>,3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Pr="00C9796C">
        <w:rPr>
          <w:rFonts w:ascii="Times New Roman" w:hAnsi="Times New Roman" w:cs="Times New Roman"/>
          <w:sz w:val="28"/>
          <w:szCs w:val="28"/>
        </w:rPr>
        <w:t xml:space="preserve"> (</w:t>
      </w:r>
      <w:r w:rsidR="00C83EDC">
        <w:rPr>
          <w:rFonts w:ascii="Times New Roman" w:hAnsi="Times New Roman" w:cs="Times New Roman"/>
          <w:sz w:val="28"/>
          <w:szCs w:val="28"/>
        </w:rPr>
        <w:t>20,</w:t>
      </w:r>
      <w:r w:rsidR="00517987">
        <w:rPr>
          <w:rFonts w:ascii="Times New Roman" w:hAnsi="Times New Roman" w:cs="Times New Roman"/>
          <w:sz w:val="28"/>
          <w:szCs w:val="28"/>
        </w:rPr>
        <w:t>8</w:t>
      </w:r>
      <w:r w:rsidR="00517987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Pr="00C9796C">
        <w:rPr>
          <w:rFonts w:ascii="Times New Roman" w:hAnsi="Times New Roman" w:cs="Times New Roman"/>
          <w:sz w:val="28"/>
          <w:szCs w:val="28"/>
        </w:rPr>
        <w:t>%)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3F0E7B" w:rsidRPr="00C9796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F0E7B" w:rsidRPr="00C9796C">
        <w:rPr>
          <w:rFonts w:ascii="Times New Roman" w:hAnsi="Times New Roman" w:cs="Times New Roman"/>
          <w:sz w:val="28"/>
          <w:szCs w:val="28"/>
        </w:rPr>
        <w:t xml:space="preserve"> на условиях </w:t>
      </w:r>
      <w:r w:rsidR="00084D2F" w:rsidRPr="00C9796C">
        <w:rPr>
          <w:rFonts w:ascii="Times New Roman" w:hAnsi="Times New Roman" w:cs="Times New Roman"/>
          <w:sz w:val="28"/>
          <w:szCs w:val="28"/>
        </w:rPr>
        <w:t>со финансирования</w:t>
      </w:r>
      <w:r w:rsidR="00274A11" w:rsidRPr="00C9796C">
        <w:rPr>
          <w:rFonts w:ascii="Times New Roman" w:hAnsi="Times New Roman" w:cs="Times New Roman"/>
          <w:sz w:val="28"/>
          <w:szCs w:val="28"/>
        </w:rPr>
        <w:t xml:space="preserve"> -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AA55DA">
        <w:rPr>
          <w:rFonts w:ascii="Times New Roman" w:hAnsi="Times New Roman" w:cs="Times New Roman"/>
          <w:sz w:val="28"/>
          <w:szCs w:val="28"/>
        </w:rPr>
        <w:t>4,5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0E7B" w:rsidRPr="00C9796C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3F0E7B" w:rsidRPr="00C9796C">
        <w:rPr>
          <w:rFonts w:ascii="Times New Roman" w:hAnsi="Times New Roman" w:cs="Times New Roman"/>
          <w:sz w:val="28"/>
          <w:szCs w:val="28"/>
        </w:rPr>
        <w:t>.</w:t>
      </w:r>
    </w:p>
    <w:p w14:paraId="5A953562" w14:textId="3626674E" w:rsidR="002F3E62" w:rsidRPr="00C9796C" w:rsidRDefault="002F3E62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И</w:t>
      </w:r>
      <w:r w:rsidR="0034009A" w:rsidRPr="00C9796C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Pr="00C9796C">
        <w:rPr>
          <w:rFonts w:ascii="Times New Roman" w:hAnsi="Times New Roman" w:cs="Times New Roman"/>
          <w:sz w:val="28"/>
          <w:szCs w:val="28"/>
        </w:rPr>
        <w:t xml:space="preserve">финансирования по национальным проектам </w:t>
      </w:r>
      <w:r w:rsidR="0034009A" w:rsidRPr="00C9796C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21385A">
        <w:rPr>
          <w:rFonts w:ascii="Times New Roman" w:hAnsi="Times New Roman" w:cs="Times New Roman"/>
          <w:color w:val="000000" w:themeColor="text1"/>
          <w:sz w:val="28"/>
          <w:szCs w:val="28"/>
        </w:rPr>
        <w:t>5,9</w:t>
      </w:r>
      <w:r w:rsidR="000F77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7E690C" w:rsidRPr="00D7346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90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55AB" w:rsidRPr="00D7346B">
        <w:rPr>
          <w:rFonts w:ascii="Times New Roman" w:hAnsi="Times New Roman" w:cs="Times New Roman"/>
          <w:color w:val="000000" w:themeColor="text1"/>
          <w:sz w:val="28"/>
          <w:szCs w:val="28"/>
        </w:rPr>
        <w:t>руб. (</w:t>
      </w:r>
      <w:r w:rsidR="00166170">
        <w:rPr>
          <w:rFonts w:ascii="Times New Roman" w:hAnsi="Times New Roman" w:cs="Times New Roman"/>
          <w:color w:val="000000" w:themeColor="text1"/>
          <w:sz w:val="28"/>
          <w:szCs w:val="28"/>
        </w:rPr>
        <w:t>1,2</w:t>
      </w:r>
      <w:r w:rsidR="00BD1875">
        <w:rPr>
          <w:rFonts w:ascii="Times New Roman" w:hAnsi="Times New Roman" w:cs="Times New Roman"/>
          <w:color w:val="000000" w:themeColor="text1"/>
          <w:sz w:val="28"/>
          <w:szCs w:val="28"/>
        </w:rPr>
        <w:t>%) (</w:t>
      </w:r>
      <w:r w:rsidR="00034943" w:rsidRPr="00C9796C">
        <w:rPr>
          <w:rFonts w:ascii="Times New Roman" w:hAnsi="Times New Roman" w:cs="Times New Roman"/>
          <w:sz w:val="28"/>
          <w:szCs w:val="28"/>
        </w:rPr>
        <w:t>средств</w:t>
      </w:r>
      <w:r w:rsidR="00BD1875">
        <w:rPr>
          <w:rFonts w:ascii="Times New Roman" w:hAnsi="Times New Roman" w:cs="Times New Roman"/>
          <w:sz w:val="28"/>
          <w:szCs w:val="28"/>
        </w:rPr>
        <w:t>а</w:t>
      </w:r>
      <w:r w:rsidR="00034943" w:rsidRPr="00C9796C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BD1875">
        <w:rPr>
          <w:rFonts w:ascii="Times New Roman" w:hAnsi="Times New Roman" w:cs="Times New Roman"/>
          <w:sz w:val="28"/>
          <w:szCs w:val="28"/>
        </w:rPr>
        <w:t>). Расходы в сумме</w:t>
      </w:r>
      <w:r w:rsidR="006A741F">
        <w:rPr>
          <w:rFonts w:ascii="Times New Roman" w:hAnsi="Times New Roman" w:cs="Times New Roman"/>
          <w:sz w:val="28"/>
          <w:szCs w:val="28"/>
        </w:rPr>
        <w:t xml:space="preserve"> </w:t>
      </w:r>
      <w:r w:rsidR="00EE4ECE" w:rsidRPr="00C9796C">
        <w:rPr>
          <w:rFonts w:ascii="Times New Roman" w:hAnsi="Times New Roman" w:cs="Times New Roman"/>
          <w:sz w:val="28"/>
          <w:szCs w:val="28"/>
        </w:rPr>
        <w:t>(</w:t>
      </w:r>
      <w:r w:rsidR="00220454">
        <w:rPr>
          <w:rFonts w:ascii="Times New Roman" w:hAnsi="Times New Roman" w:cs="Times New Roman"/>
          <w:sz w:val="28"/>
          <w:szCs w:val="28"/>
        </w:rPr>
        <w:t xml:space="preserve">5,9 </w:t>
      </w:r>
      <w:r w:rsidR="00E64F72">
        <w:rPr>
          <w:rFonts w:ascii="Times New Roman" w:hAnsi="Times New Roman" w:cs="Times New Roman"/>
          <w:sz w:val="28"/>
          <w:szCs w:val="28"/>
        </w:rPr>
        <w:t xml:space="preserve">млн. </w:t>
      </w:r>
      <w:r w:rsidR="00EE4ECE" w:rsidRPr="00C9796C">
        <w:rPr>
          <w:rFonts w:ascii="Times New Roman" w:hAnsi="Times New Roman" w:cs="Times New Roman"/>
          <w:sz w:val="28"/>
          <w:szCs w:val="28"/>
        </w:rPr>
        <w:t xml:space="preserve">руб.) в рамках регионального проекта «Успех каждого ребенка» национального </w:t>
      </w:r>
      <w:r w:rsidR="00220454">
        <w:rPr>
          <w:rFonts w:ascii="Times New Roman" w:hAnsi="Times New Roman" w:cs="Times New Roman"/>
          <w:sz w:val="28"/>
          <w:szCs w:val="28"/>
        </w:rPr>
        <w:t>проекта «Образование», регионального проекта «Чистая вода» национального пр</w:t>
      </w:r>
      <w:r w:rsidR="00E01B0A">
        <w:rPr>
          <w:rFonts w:ascii="Times New Roman" w:hAnsi="Times New Roman" w:cs="Times New Roman"/>
          <w:sz w:val="28"/>
          <w:szCs w:val="28"/>
        </w:rPr>
        <w:t>оекта «Жильё и городская среда» (приложение).</w:t>
      </w:r>
    </w:p>
    <w:p w14:paraId="36E1E23C" w14:textId="38B75D7C" w:rsidR="00DB6F0F" w:rsidRDefault="004B0828" w:rsidP="00F01A4D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региональным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 проектам</w:t>
      </w:r>
      <w:r>
        <w:rPr>
          <w:rFonts w:ascii="Times New Roman" w:hAnsi="Times New Roman" w:cs="Times New Roman"/>
          <w:sz w:val="28"/>
          <w:szCs w:val="28"/>
        </w:rPr>
        <w:t xml:space="preserve"> в 2021 году 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муниципалитету </w:t>
      </w:r>
      <w:r w:rsidRPr="00C9796C">
        <w:rPr>
          <w:rFonts w:ascii="Times New Roman" w:hAnsi="Times New Roman" w:cs="Times New Roman"/>
          <w:sz w:val="28"/>
          <w:szCs w:val="28"/>
        </w:rPr>
        <w:t xml:space="preserve">декомпозировано 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достижение </w:t>
      </w:r>
      <w:r w:rsidR="005307DA">
        <w:rPr>
          <w:rFonts w:ascii="Times New Roman" w:hAnsi="Times New Roman" w:cs="Times New Roman"/>
          <w:sz w:val="28"/>
          <w:szCs w:val="28"/>
        </w:rPr>
        <w:t>2</w:t>
      </w:r>
      <w:r w:rsidR="00916CA8">
        <w:rPr>
          <w:rFonts w:ascii="Times New Roman" w:hAnsi="Times New Roman" w:cs="Times New Roman"/>
          <w:sz w:val="28"/>
          <w:szCs w:val="28"/>
        </w:rPr>
        <w:t>0 показателей</w:t>
      </w:r>
      <w:r w:rsidR="00EE3DA0">
        <w:rPr>
          <w:rFonts w:ascii="Times New Roman" w:hAnsi="Times New Roman" w:cs="Times New Roman"/>
          <w:sz w:val="28"/>
          <w:szCs w:val="28"/>
        </w:rPr>
        <w:t>.</w:t>
      </w:r>
    </w:p>
    <w:p w14:paraId="0FCCDE89" w14:textId="12B0D7CA" w:rsidR="00C52BBE" w:rsidRPr="00C9796C" w:rsidRDefault="004B0828" w:rsidP="00F01A4D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</w:t>
      </w:r>
      <w:r w:rsidR="00E4471C">
        <w:rPr>
          <w:rFonts w:ascii="Times New Roman" w:hAnsi="Times New Roman" w:cs="Times New Roman"/>
          <w:sz w:val="28"/>
          <w:szCs w:val="28"/>
        </w:rPr>
        <w:t xml:space="preserve">марта </w:t>
      </w:r>
      <w:r w:rsidR="005307DA">
        <w:rPr>
          <w:rFonts w:ascii="Times New Roman" w:hAnsi="Times New Roman" w:cs="Times New Roman"/>
          <w:sz w:val="28"/>
          <w:szCs w:val="28"/>
        </w:rPr>
        <w:t>2021 год</w:t>
      </w:r>
      <w:r>
        <w:rPr>
          <w:rFonts w:ascii="Times New Roman" w:hAnsi="Times New Roman" w:cs="Times New Roman"/>
          <w:sz w:val="28"/>
          <w:szCs w:val="28"/>
        </w:rPr>
        <w:t xml:space="preserve">а по </w:t>
      </w:r>
      <w:r w:rsidR="005307DA">
        <w:rPr>
          <w:rFonts w:ascii="Times New Roman" w:hAnsi="Times New Roman" w:cs="Times New Roman"/>
          <w:sz w:val="28"/>
          <w:szCs w:val="28"/>
        </w:rPr>
        <w:t>2</w:t>
      </w:r>
      <w:r w:rsidR="00826175">
        <w:rPr>
          <w:rFonts w:ascii="Times New Roman" w:hAnsi="Times New Roman" w:cs="Times New Roman"/>
          <w:sz w:val="28"/>
          <w:szCs w:val="28"/>
        </w:rPr>
        <w:t>0 показателям</w:t>
      </w:r>
      <w:r>
        <w:rPr>
          <w:rFonts w:ascii="Times New Roman" w:hAnsi="Times New Roman" w:cs="Times New Roman"/>
          <w:sz w:val="28"/>
          <w:szCs w:val="28"/>
        </w:rPr>
        <w:t>:</w:t>
      </w:r>
      <w:r w:rsidR="00E7511F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233CF4" w:rsidRPr="00C9796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43B7B9" w14:textId="18054E30" w:rsidR="00C52BBE" w:rsidRPr="00C9796C" w:rsidRDefault="007766B6" w:rsidP="00F01A4D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E7511F" w:rsidRPr="00C9796C">
        <w:rPr>
          <w:rFonts w:ascii="Times New Roman" w:hAnsi="Times New Roman"/>
          <w:bCs/>
          <w:sz w:val="28"/>
          <w:szCs w:val="28"/>
        </w:rPr>
        <w:t>ей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="00E7511F" w:rsidRPr="00C9796C">
        <w:rPr>
          <w:rFonts w:ascii="Times New Roman" w:hAnsi="Times New Roman"/>
          <w:bCs/>
          <w:sz w:val="28"/>
          <w:szCs w:val="28"/>
        </w:rPr>
        <w:t>достигнуты (100% и более)</w:t>
      </w:r>
      <w:r w:rsidR="00C52BBE" w:rsidRPr="00C9796C">
        <w:rPr>
          <w:rFonts w:ascii="Times New Roman" w:hAnsi="Times New Roman"/>
          <w:bCs/>
          <w:sz w:val="28"/>
          <w:szCs w:val="28"/>
        </w:rPr>
        <w:t>;</w:t>
      </w:r>
    </w:p>
    <w:p w14:paraId="192A830A" w14:textId="3AEC696F" w:rsidR="00E7511F" w:rsidRPr="00C9796C" w:rsidRDefault="00884A3D" w:rsidP="000A35CC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 показателей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="00E7511F" w:rsidRPr="00C9796C">
        <w:rPr>
          <w:rFonts w:ascii="Times New Roman" w:hAnsi="Times New Roman"/>
          <w:bCs/>
          <w:sz w:val="28"/>
          <w:szCs w:val="28"/>
        </w:rPr>
        <w:t>достигнуты на 50% и более;</w:t>
      </w:r>
    </w:p>
    <w:p w14:paraId="7643C665" w14:textId="33315EC2" w:rsidR="006C6B64" w:rsidRPr="00C9796C" w:rsidRDefault="00723222" w:rsidP="006C6B64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="00CD713F">
        <w:rPr>
          <w:rFonts w:ascii="Times New Roman" w:hAnsi="Times New Roman"/>
          <w:bCs/>
          <w:sz w:val="28"/>
          <w:szCs w:val="28"/>
        </w:rPr>
        <w:t>0</w:t>
      </w:r>
      <w:r w:rsidR="00E7511F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6C6B64" w:rsidRPr="00C9796C">
        <w:rPr>
          <w:rFonts w:ascii="Times New Roman" w:hAnsi="Times New Roman"/>
          <w:bCs/>
          <w:sz w:val="28"/>
          <w:szCs w:val="28"/>
        </w:rPr>
        <w:t xml:space="preserve">ей в работе, в том числе </w:t>
      </w:r>
      <w:r w:rsidR="002074C0">
        <w:rPr>
          <w:rFonts w:ascii="Times New Roman" w:hAnsi="Times New Roman"/>
          <w:bCs/>
          <w:sz w:val="28"/>
          <w:szCs w:val="28"/>
        </w:rPr>
        <w:t>по 1 показателю</w:t>
      </w:r>
      <w:r w:rsidR="00E7511F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="00961EE1">
        <w:rPr>
          <w:rFonts w:ascii="Times New Roman" w:hAnsi="Times New Roman"/>
          <w:bCs/>
          <w:sz w:val="28"/>
          <w:szCs w:val="28"/>
        </w:rPr>
        <w:t xml:space="preserve">результаты </w:t>
      </w:r>
      <w:r w:rsidR="00466AF2">
        <w:rPr>
          <w:rFonts w:ascii="Times New Roman" w:hAnsi="Times New Roman"/>
          <w:bCs/>
          <w:sz w:val="28"/>
          <w:szCs w:val="28"/>
        </w:rPr>
        <w:t>фиксирую</w:t>
      </w:r>
      <w:r w:rsidR="00E7511F" w:rsidRPr="00C9796C">
        <w:rPr>
          <w:rFonts w:ascii="Times New Roman" w:hAnsi="Times New Roman"/>
          <w:bCs/>
          <w:sz w:val="28"/>
          <w:szCs w:val="28"/>
        </w:rPr>
        <w:t>тся по итогам годовой статистической отчетности</w:t>
      </w:r>
      <w:r w:rsidR="004137FD">
        <w:rPr>
          <w:rFonts w:ascii="Times New Roman" w:hAnsi="Times New Roman"/>
          <w:bCs/>
          <w:sz w:val="28"/>
          <w:szCs w:val="28"/>
        </w:rPr>
        <w:t xml:space="preserve"> (РП «</w:t>
      </w:r>
      <w:r w:rsidR="00187C34">
        <w:rPr>
          <w:rFonts w:ascii="Times New Roman" w:hAnsi="Times New Roman"/>
          <w:bCs/>
          <w:sz w:val="28"/>
          <w:szCs w:val="28"/>
        </w:rPr>
        <w:t xml:space="preserve">Спорт-норма жизни»: </w:t>
      </w:r>
      <w:r w:rsidR="004137FD">
        <w:rPr>
          <w:rFonts w:ascii="Times New Roman" w:hAnsi="Times New Roman"/>
          <w:bCs/>
          <w:sz w:val="28"/>
          <w:szCs w:val="28"/>
        </w:rPr>
        <w:t>уровень обеспеченности граждан спортивными сооружениями исходя из единовременной пропускной способности объектов спорта).</w:t>
      </w:r>
    </w:p>
    <w:p w14:paraId="45CED62D" w14:textId="6149B3B8" w:rsidR="006C6B64" w:rsidRDefault="006C6B64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6C6B64">
        <w:rPr>
          <w:rFonts w:ascii="Times New Roman" w:hAnsi="Times New Roman"/>
          <w:bCs/>
          <w:sz w:val="28"/>
          <w:szCs w:val="28"/>
        </w:rPr>
        <w:t xml:space="preserve">В информационной системе управления проектами (ИСУП) </w:t>
      </w:r>
      <w:hyperlink r:id="rId8" w:history="1">
        <w:r w:rsidRPr="009D1E0D">
          <w:rPr>
            <w:rStyle w:val="af5"/>
            <w:rFonts w:ascii="Times New Roman" w:hAnsi="Times New Roman"/>
            <w:bCs/>
            <w:sz w:val="28"/>
            <w:szCs w:val="28"/>
          </w:rPr>
          <w:t>http://isup.admhmao.ru</w:t>
        </w:r>
      </w:hyperlink>
      <w:r w:rsidR="00561CE2">
        <w:rPr>
          <w:rFonts w:ascii="Times New Roman" w:hAnsi="Times New Roman"/>
          <w:bCs/>
          <w:sz w:val="28"/>
          <w:szCs w:val="28"/>
        </w:rPr>
        <w:t xml:space="preserve"> за </w:t>
      </w:r>
      <w:r w:rsidR="00486055">
        <w:rPr>
          <w:rFonts w:ascii="Times New Roman" w:hAnsi="Times New Roman"/>
          <w:bCs/>
          <w:sz w:val="28"/>
          <w:szCs w:val="28"/>
        </w:rPr>
        <w:t xml:space="preserve">февраль </w:t>
      </w:r>
      <w:r w:rsidR="00561CE2">
        <w:rPr>
          <w:rFonts w:ascii="Times New Roman" w:hAnsi="Times New Roman"/>
          <w:bCs/>
          <w:sz w:val="28"/>
          <w:szCs w:val="28"/>
        </w:rPr>
        <w:t>2021</w:t>
      </w:r>
      <w:r>
        <w:rPr>
          <w:rFonts w:ascii="Times New Roman" w:hAnsi="Times New Roman"/>
          <w:bCs/>
          <w:sz w:val="28"/>
          <w:szCs w:val="28"/>
        </w:rPr>
        <w:t xml:space="preserve"> года статус-отчеты сформированы с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предоставлением подтверждающих документов (при необходимости) и утверждены руководителями проектов – отраслевыми департаментами автономного округа, своевременно. </w:t>
      </w:r>
    </w:p>
    <w:p w14:paraId="446AA30D" w14:textId="77777777" w:rsidR="00C84A2C" w:rsidRDefault="00236B0D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236B0D">
        <w:rPr>
          <w:rFonts w:ascii="Times New Roman" w:hAnsi="Times New Roman"/>
          <w:b/>
          <w:bCs/>
          <w:sz w:val="28"/>
          <w:szCs w:val="28"/>
        </w:rPr>
        <w:t>Справочно</w:t>
      </w:r>
      <w:proofErr w:type="spellEnd"/>
      <w:r w:rsidRPr="00236B0D">
        <w:rPr>
          <w:rFonts w:ascii="Times New Roman" w:hAnsi="Times New Roman"/>
          <w:b/>
          <w:bCs/>
          <w:sz w:val="28"/>
          <w:szCs w:val="28"/>
        </w:rPr>
        <w:t>:</w:t>
      </w:r>
      <w:r w:rsidR="009F401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3C9FE5B" w14:textId="269F394F" w:rsidR="00AE06F4" w:rsidRPr="00AE06F4" w:rsidRDefault="00AE06F4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  <w:u w:val="single"/>
        </w:rPr>
      </w:pPr>
      <w:r w:rsidRPr="00AE06F4">
        <w:rPr>
          <w:rFonts w:ascii="Times New Roman" w:hAnsi="Times New Roman"/>
          <w:bCs/>
          <w:sz w:val="28"/>
          <w:szCs w:val="28"/>
          <w:u w:val="single"/>
        </w:rPr>
        <w:t>9 региональных прое</w:t>
      </w:r>
      <w:r w:rsidR="00170761">
        <w:rPr>
          <w:rFonts w:ascii="Times New Roman" w:hAnsi="Times New Roman"/>
          <w:bCs/>
          <w:sz w:val="28"/>
          <w:szCs w:val="28"/>
          <w:u w:val="single"/>
        </w:rPr>
        <w:t xml:space="preserve">ктов не реализуются в 2021 году </w:t>
      </w:r>
      <w:r w:rsidR="00AF5573">
        <w:rPr>
          <w:rFonts w:ascii="Times New Roman" w:hAnsi="Times New Roman"/>
          <w:bCs/>
          <w:sz w:val="28"/>
          <w:szCs w:val="28"/>
          <w:u w:val="single"/>
        </w:rPr>
        <w:t>по решению П</w:t>
      </w:r>
      <w:r w:rsidR="00436263">
        <w:rPr>
          <w:rFonts w:ascii="Times New Roman" w:hAnsi="Times New Roman"/>
          <w:bCs/>
          <w:sz w:val="28"/>
          <w:szCs w:val="28"/>
          <w:u w:val="single"/>
        </w:rPr>
        <w:t>роектного комитета</w:t>
      </w:r>
      <w:r w:rsidR="00AF5573">
        <w:rPr>
          <w:rFonts w:ascii="Times New Roman" w:hAnsi="Times New Roman"/>
          <w:bCs/>
          <w:sz w:val="28"/>
          <w:szCs w:val="28"/>
          <w:u w:val="single"/>
        </w:rPr>
        <w:t xml:space="preserve"> ХМАО –Югры (протокол от 18.02.2021 № 2/258)</w:t>
      </w:r>
      <w:r w:rsidR="000D4DE9">
        <w:rPr>
          <w:rFonts w:ascii="Times New Roman" w:hAnsi="Times New Roman"/>
          <w:bCs/>
          <w:sz w:val="28"/>
          <w:szCs w:val="28"/>
          <w:u w:val="single"/>
        </w:rPr>
        <w:t>:</w:t>
      </w:r>
    </w:p>
    <w:p w14:paraId="6339684B" w14:textId="50FC4B49" w:rsidR="00D84806" w:rsidRDefault="00AE06F4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D84806">
        <w:rPr>
          <w:rFonts w:ascii="Times New Roman" w:hAnsi="Times New Roman"/>
          <w:bCs/>
          <w:sz w:val="28"/>
          <w:szCs w:val="28"/>
        </w:rPr>
        <w:t xml:space="preserve"> «Популяризация предпринимательства»</w:t>
      </w:r>
      <w:r w:rsidR="0065075C">
        <w:rPr>
          <w:rFonts w:ascii="Times New Roman" w:hAnsi="Times New Roman"/>
          <w:bCs/>
          <w:sz w:val="28"/>
          <w:szCs w:val="28"/>
        </w:rPr>
        <w:t xml:space="preserve"> (НП «МСП»)</w:t>
      </w:r>
      <w:r w:rsidR="00B36D21">
        <w:rPr>
          <w:rFonts w:ascii="Times New Roman" w:hAnsi="Times New Roman"/>
          <w:bCs/>
          <w:sz w:val="28"/>
          <w:szCs w:val="28"/>
        </w:rPr>
        <w:t>;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3DE74409" w14:textId="0F142E09" w:rsidR="00DA1289" w:rsidRDefault="00D84806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DA1289">
        <w:rPr>
          <w:rFonts w:ascii="Times New Roman" w:hAnsi="Times New Roman"/>
          <w:bCs/>
          <w:sz w:val="28"/>
          <w:szCs w:val="28"/>
        </w:rPr>
        <w:t>«Цифровая культура»</w:t>
      </w:r>
      <w:r w:rsidR="0065075C">
        <w:rPr>
          <w:rFonts w:ascii="Times New Roman" w:hAnsi="Times New Roman"/>
          <w:bCs/>
          <w:sz w:val="28"/>
          <w:szCs w:val="28"/>
        </w:rPr>
        <w:t xml:space="preserve"> (НП «Культура»)</w:t>
      </w:r>
      <w:r w:rsidR="00B36D21">
        <w:rPr>
          <w:rFonts w:ascii="Times New Roman" w:hAnsi="Times New Roman"/>
          <w:bCs/>
          <w:sz w:val="28"/>
          <w:szCs w:val="28"/>
        </w:rPr>
        <w:t>;</w:t>
      </w:r>
    </w:p>
    <w:p w14:paraId="1C076C34" w14:textId="50316C73" w:rsidR="00DA1289" w:rsidRDefault="004607B0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bookmarkStart w:id="0" w:name="_GoBack"/>
      <w:bookmarkEnd w:id="0"/>
      <w:r w:rsidR="00DA1289">
        <w:rPr>
          <w:rFonts w:ascii="Times New Roman" w:hAnsi="Times New Roman"/>
          <w:bCs/>
          <w:sz w:val="28"/>
          <w:szCs w:val="28"/>
        </w:rPr>
        <w:t>«</w:t>
      </w:r>
      <w:r w:rsidR="00DA1289" w:rsidRPr="00DA1289">
        <w:rPr>
          <w:rFonts w:ascii="Times New Roman" w:hAnsi="Times New Roman"/>
          <w:bCs/>
          <w:sz w:val="28"/>
          <w:szCs w:val="28"/>
        </w:rPr>
        <w:t>Финансовая поддержка семей при рождении детей</w:t>
      </w:r>
      <w:r w:rsidR="00DA1289">
        <w:rPr>
          <w:rFonts w:ascii="Times New Roman" w:hAnsi="Times New Roman"/>
          <w:bCs/>
          <w:sz w:val="28"/>
          <w:szCs w:val="28"/>
        </w:rPr>
        <w:t>»</w:t>
      </w:r>
      <w:r w:rsidR="001B7AD0">
        <w:rPr>
          <w:rFonts w:ascii="Times New Roman" w:hAnsi="Times New Roman"/>
          <w:bCs/>
          <w:sz w:val="28"/>
          <w:szCs w:val="28"/>
        </w:rPr>
        <w:t xml:space="preserve"> (НП «Демография»)</w:t>
      </w:r>
      <w:r w:rsidR="00B36D21">
        <w:rPr>
          <w:rFonts w:ascii="Times New Roman" w:hAnsi="Times New Roman"/>
          <w:bCs/>
          <w:sz w:val="28"/>
          <w:szCs w:val="28"/>
        </w:rPr>
        <w:t>;</w:t>
      </w:r>
    </w:p>
    <w:p w14:paraId="130267E9" w14:textId="5AEAF2FA" w:rsidR="00DA1289" w:rsidRDefault="00DA1289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B36D21">
        <w:rPr>
          <w:rFonts w:ascii="Times New Roman" w:hAnsi="Times New Roman"/>
          <w:bCs/>
          <w:sz w:val="28"/>
          <w:szCs w:val="28"/>
        </w:rPr>
        <w:t xml:space="preserve"> «</w:t>
      </w:r>
      <w:r w:rsidR="00B36D21" w:rsidRPr="00B36D21">
        <w:rPr>
          <w:rFonts w:ascii="Times New Roman" w:hAnsi="Times New Roman"/>
          <w:bCs/>
          <w:sz w:val="28"/>
          <w:szCs w:val="28"/>
        </w:rPr>
        <w:t>Формирование комплексной системы обращения с твёрдыми коммунальными отходами</w:t>
      </w:r>
      <w:r w:rsidR="00B36D21">
        <w:rPr>
          <w:rFonts w:ascii="Times New Roman" w:hAnsi="Times New Roman"/>
          <w:bCs/>
          <w:sz w:val="28"/>
          <w:szCs w:val="28"/>
        </w:rPr>
        <w:t>»</w:t>
      </w:r>
      <w:r w:rsidR="009A0ADE">
        <w:rPr>
          <w:rFonts w:ascii="Times New Roman" w:hAnsi="Times New Roman"/>
          <w:bCs/>
          <w:sz w:val="28"/>
          <w:szCs w:val="28"/>
        </w:rPr>
        <w:t xml:space="preserve"> (НП «Жильё и городская среда»)</w:t>
      </w:r>
      <w:r w:rsidR="00B36D21">
        <w:rPr>
          <w:rFonts w:ascii="Times New Roman" w:hAnsi="Times New Roman"/>
          <w:bCs/>
          <w:sz w:val="28"/>
          <w:szCs w:val="28"/>
        </w:rPr>
        <w:t>;</w:t>
      </w:r>
    </w:p>
    <w:p w14:paraId="67126577" w14:textId="3FE5D295" w:rsidR="00B36D21" w:rsidRDefault="00B36D21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«Чистая страна»</w:t>
      </w:r>
      <w:r w:rsidR="00BA4BF8">
        <w:rPr>
          <w:rFonts w:ascii="Times New Roman" w:hAnsi="Times New Roman"/>
          <w:bCs/>
          <w:sz w:val="28"/>
          <w:szCs w:val="28"/>
        </w:rPr>
        <w:t xml:space="preserve"> (НП «Экология»)</w:t>
      </w:r>
      <w:r w:rsidR="000C7F89">
        <w:rPr>
          <w:rFonts w:ascii="Times New Roman" w:hAnsi="Times New Roman"/>
          <w:bCs/>
          <w:sz w:val="28"/>
          <w:szCs w:val="28"/>
        </w:rPr>
        <w:t>;</w:t>
      </w:r>
    </w:p>
    <w:p w14:paraId="4C35DBA7" w14:textId="6DD2C4DB" w:rsidR="000C7F89" w:rsidRDefault="000C7F89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«Учитель будущего»</w:t>
      </w:r>
      <w:r w:rsidR="00617CE3">
        <w:rPr>
          <w:rFonts w:ascii="Times New Roman" w:hAnsi="Times New Roman"/>
          <w:bCs/>
          <w:sz w:val="28"/>
          <w:szCs w:val="28"/>
        </w:rPr>
        <w:t xml:space="preserve"> (НП «Образование»)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6C9BD45" w14:textId="6D321F08" w:rsidR="00B36D21" w:rsidRDefault="00B36D21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«</w:t>
      </w:r>
      <w:r w:rsidRPr="00B36D21">
        <w:rPr>
          <w:rFonts w:ascii="Times New Roman" w:hAnsi="Times New Roman"/>
          <w:bCs/>
          <w:sz w:val="28"/>
          <w:szCs w:val="28"/>
        </w:rPr>
        <w:t>Поддержка семей, имеющих детей</w:t>
      </w:r>
      <w:r>
        <w:rPr>
          <w:rFonts w:ascii="Times New Roman" w:hAnsi="Times New Roman"/>
          <w:bCs/>
          <w:sz w:val="28"/>
          <w:szCs w:val="28"/>
        </w:rPr>
        <w:t>»</w:t>
      </w:r>
      <w:r w:rsidR="00EE714D">
        <w:rPr>
          <w:rFonts w:ascii="Times New Roman" w:hAnsi="Times New Roman"/>
          <w:bCs/>
          <w:sz w:val="28"/>
          <w:szCs w:val="28"/>
        </w:rPr>
        <w:t xml:space="preserve"> (НП «Образование»)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2AF166B" w14:textId="398F5932" w:rsidR="00B36D21" w:rsidRDefault="00B36D21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C7F89">
        <w:rPr>
          <w:rFonts w:ascii="Times New Roman" w:hAnsi="Times New Roman"/>
          <w:bCs/>
          <w:sz w:val="28"/>
          <w:szCs w:val="28"/>
        </w:rPr>
        <w:t>«Информационная инфраструктура»</w:t>
      </w:r>
      <w:r w:rsidR="00EE714D">
        <w:rPr>
          <w:rFonts w:ascii="Times New Roman" w:hAnsi="Times New Roman"/>
          <w:bCs/>
          <w:sz w:val="28"/>
          <w:szCs w:val="28"/>
        </w:rPr>
        <w:t xml:space="preserve"> (НП «Цифровая экономика»);</w:t>
      </w:r>
    </w:p>
    <w:p w14:paraId="2B44F12A" w14:textId="164F3AE5" w:rsidR="00926199" w:rsidRDefault="000C7F89" w:rsidP="00230379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«Информационная безопасность»</w:t>
      </w:r>
      <w:r w:rsidR="00EE714D">
        <w:rPr>
          <w:rFonts w:ascii="Times New Roman" w:hAnsi="Times New Roman"/>
          <w:bCs/>
          <w:sz w:val="28"/>
          <w:szCs w:val="28"/>
        </w:rPr>
        <w:t xml:space="preserve"> (НП «</w:t>
      </w:r>
      <w:r w:rsidR="00EE714D" w:rsidRPr="00EE714D">
        <w:rPr>
          <w:rFonts w:ascii="Times New Roman" w:hAnsi="Times New Roman"/>
          <w:bCs/>
          <w:sz w:val="28"/>
          <w:szCs w:val="28"/>
        </w:rPr>
        <w:t>Цифровая экономика</w:t>
      </w:r>
      <w:r w:rsidR="00EE714D">
        <w:rPr>
          <w:rFonts w:ascii="Times New Roman" w:hAnsi="Times New Roman"/>
          <w:bCs/>
          <w:sz w:val="28"/>
          <w:szCs w:val="28"/>
        </w:rPr>
        <w:t>»)</w:t>
      </w:r>
      <w:r w:rsidR="008C47AA">
        <w:rPr>
          <w:rFonts w:ascii="Times New Roman" w:hAnsi="Times New Roman"/>
          <w:bCs/>
          <w:sz w:val="28"/>
          <w:szCs w:val="28"/>
        </w:rPr>
        <w:t>.</w:t>
      </w:r>
    </w:p>
    <w:p w14:paraId="5A4DAE90" w14:textId="4A2F93E5" w:rsidR="00926199" w:rsidRDefault="00E05E67" w:rsidP="007F52A2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D7452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НП «Жильё и городская среда»</w:t>
      </w:r>
      <w:r w:rsidR="00926199">
        <w:rPr>
          <w:rFonts w:ascii="Times New Roman" w:hAnsi="Times New Roman"/>
          <w:bCs/>
          <w:color w:val="000000" w:themeColor="text1"/>
          <w:sz w:val="28"/>
          <w:szCs w:val="28"/>
        </w:rPr>
        <w:t>. М</w:t>
      </w:r>
      <w:r w:rsidR="00A4536E" w:rsidRPr="00CE104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униципалитету декомпозирован показатель </w:t>
      </w:r>
      <w:r w:rsidR="0092619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 </w:t>
      </w:r>
      <w:r w:rsidR="00A4536E" w:rsidRPr="00CE104E">
        <w:rPr>
          <w:rFonts w:ascii="Times New Roman" w:hAnsi="Times New Roman"/>
          <w:bCs/>
          <w:color w:val="000000" w:themeColor="text1"/>
          <w:sz w:val="28"/>
          <w:szCs w:val="28"/>
        </w:rPr>
        <w:t>ввод</w:t>
      </w:r>
      <w:r w:rsidR="00926199"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="00A4536E" w:rsidRPr="00CE104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объектов жилищного строительства - 27 000 кв.</w:t>
      </w:r>
      <w:r w:rsidR="001E5BDF" w:rsidRPr="00CE104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926199">
        <w:rPr>
          <w:rFonts w:ascii="Times New Roman" w:hAnsi="Times New Roman"/>
          <w:bCs/>
          <w:color w:val="000000" w:themeColor="text1"/>
          <w:sz w:val="28"/>
          <w:szCs w:val="28"/>
        </w:rPr>
        <w:t>м. Наряду с этим, в адрес</w:t>
      </w:r>
      <w:r w:rsidR="00713D4B" w:rsidRPr="00CE104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Деп</w:t>
      </w:r>
      <w:r w:rsidR="0092619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артамента строительства </w:t>
      </w:r>
      <w:r w:rsidR="00713D4B" w:rsidRPr="00CE104E">
        <w:rPr>
          <w:rFonts w:ascii="Times New Roman" w:hAnsi="Times New Roman"/>
          <w:bCs/>
          <w:color w:val="000000" w:themeColor="text1"/>
          <w:sz w:val="28"/>
          <w:szCs w:val="28"/>
        </w:rPr>
        <w:t>ХМАО</w:t>
      </w:r>
      <w:r w:rsidR="001E5BDF" w:rsidRPr="00CE104E">
        <w:rPr>
          <w:rFonts w:ascii="Times New Roman" w:hAnsi="Times New Roman"/>
          <w:bCs/>
          <w:color w:val="000000" w:themeColor="text1"/>
          <w:sz w:val="28"/>
          <w:szCs w:val="28"/>
        </w:rPr>
        <w:t>-Югры</w:t>
      </w:r>
      <w:r w:rsidR="00713D4B" w:rsidRPr="00CE104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было направлено письмо </w:t>
      </w:r>
      <w:r w:rsidR="00926199">
        <w:rPr>
          <w:rFonts w:ascii="Times New Roman" w:hAnsi="Times New Roman"/>
          <w:bCs/>
          <w:color w:val="000000" w:themeColor="text1"/>
          <w:sz w:val="28"/>
          <w:szCs w:val="28"/>
        </w:rPr>
        <w:t>(</w:t>
      </w:r>
      <w:r w:rsidR="00713D4B" w:rsidRPr="00CE104E">
        <w:rPr>
          <w:rFonts w:ascii="Times New Roman" w:hAnsi="Times New Roman"/>
          <w:bCs/>
          <w:color w:val="000000" w:themeColor="text1"/>
          <w:sz w:val="28"/>
          <w:szCs w:val="28"/>
        </w:rPr>
        <w:t>от 24.12.</w:t>
      </w:r>
      <w:r w:rsidR="006F29E5" w:rsidRPr="00CE104E">
        <w:rPr>
          <w:rFonts w:ascii="Times New Roman" w:hAnsi="Times New Roman"/>
          <w:bCs/>
          <w:color w:val="000000" w:themeColor="text1"/>
          <w:sz w:val="28"/>
          <w:szCs w:val="28"/>
        </w:rPr>
        <w:t>20</w:t>
      </w:r>
      <w:r w:rsidR="00713D4B" w:rsidRPr="00CE104E">
        <w:rPr>
          <w:rFonts w:ascii="Times New Roman" w:hAnsi="Times New Roman"/>
          <w:bCs/>
          <w:color w:val="000000" w:themeColor="text1"/>
          <w:sz w:val="28"/>
          <w:szCs w:val="28"/>
        </w:rPr>
        <w:t>20 № 13-исх-УД-9745</w:t>
      </w:r>
      <w:r w:rsidR="00926199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="00713D4B" w:rsidRPr="00CE104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 плановом показателе ввода жилья на 2021 год в общем </w:t>
      </w:r>
      <w:r w:rsidR="00BD70BB" w:rsidRPr="00CE104E">
        <w:rPr>
          <w:rFonts w:ascii="Times New Roman" w:hAnsi="Times New Roman"/>
          <w:bCs/>
          <w:color w:val="000000" w:themeColor="text1"/>
          <w:sz w:val="28"/>
          <w:szCs w:val="28"/>
        </w:rPr>
        <w:t>объёме</w:t>
      </w:r>
      <w:r w:rsidR="00713D4B" w:rsidRPr="00CE104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- 30 000 к</w:t>
      </w:r>
      <w:r w:rsidR="00BD70BB" w:rsidRPr="00CE104E">
        <w:rPr>
          <w:rFonts w:ascii="Times New Roman" w:hAnsi="Times New Roman"/>
          <w:bCs/>
          <w:color w:val="000000" w:themeColor="text1"/>
          <w:sz w:val="28"/>
          <w:szCs w:val="28"/>
        </w:rPr>
        <w:t>в</w:t>
      </w:r>
      <w:r w:rsidR="00713D4B" w:rsidRPr="00CE104E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C17CCE" w:rsidRPr="00CE104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713D4B" w:rsidRPr="00CE104E">
        <w:rPr>
          <w:rFonts w:ascii="Times New Roman" w:hAnsi="Times New Roman"/>
          <w:bCs/>
          <w:color w:val="000000" w:themeColor="text1"/>
          <w:sz w:val="28"/>
          <w:szCs w:val="28"/>
        </w:rPr>
        <w:t>м.</w:t>
      </w:r>
      <w:r w:rsidR="00212248" w:rsidRPr="00CE104E">
        <w:rPr>
          <w:rFonts w:ascii="Times New Roman" w:hAnsi="Times New Roman"/>
          <w:bCs/>
          <w:color w:val="000000" w:themeColor="text1"/>
          <w:sz w:val="28"/>
          <w:szCs w:val="28"/>
        </w:rPr>
        <w:t>, за счёт введения 2-х МКД в эксплуатацию.</w:t>
      </w:r>
      <w:r w:rsidR="0092619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течение года планируется уточнение по целевому показателю. </w:t>
      </w:r>
    </w:p>
    <w:p w14:paraId="3A702022" w14:textId="712EB83B" w:rsidR="004A4A6A" w:rsidRDefault="00926199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C5590F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НП «Культура», НП «Экология»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="00E20CEA">
        <w:rPr>
          <w:rFonts w:ascii="Times New Roman" w:hAnsi="Times New Roman"/>
          <w:bCs/>
          <w:sz w:val="28"/>
          <w:szCs w:val="28"/>
        </w:rPr>
        <w:t>В региональных проектах</w:t>
      </w:r>
      <w:r w:rsidR="004A4A6A">
        <w:rPr>
          <w:rFonts w:ascii="Times New Roman" w:hAnsi="Times New Roman"/>
          <w:bCs/>
          <w:sz w:val="28"/>
          <w:szCs w:val="28"/>
        </w:rPr>
        <w:t xml:space="preserve"> «Цифровая культура», «</w:t>
      </w:r>
      <w:r w:rsidR="004A4A6A" w:rsidRPr="004A4A6A">
        <w:rPr>
          <w:rFonts w:ascii="Times New Roman" w:hAnsi="Times New Roman"/>
          <w:bCs/>
          <w:sz w:val="28"/>
          <w:szCs w:val="28"/>
        </w:rPr>
        <w:t>Формирование комплексной системы обращения с твёрдыми коммунальными отходами</w:t>
      </w:r>
      <w:r w:rsidR="004A4A6A">
        <w:rPr>
          <w:rFonts w:ascii="Times New Roman" w:hAnsi="Times New Roman"/>
          <w:bCs/>
          <w:sz w:val="28"/>
          <w:szCs w:val="28"/>
        </w:rPr>
        <w:t xml:space="preserve">», </w:t>
      </w:r>
      <w:r w:rsidR="00266169">
        <w:rPr>
          <w:rFonts w:ascii="Times New Roman" w:hAnsi="Times New Roman"/>
          <w:bCs/>
          <w:sz w:val="28"/>
          <w:szCs w:val="28"/>
        </w:rPr>
        <w:t>«Чистая страна» д</w:t>
      </w:r>
      <w:r w:rsidR="00266169" w:rsidRPr="00266169">
        <w:rPr>
          <w:rFonts w:ascii="Times New Roman" w:hAnsi="Times New Roman"/>
          <w:bCs/>
          <w:sz w:val="28"/>
          <w:szCs w:val="28"/>
        </w:rPr>
        <w:t>екомпозированные показатели отсутствуют (занятость в проекте не отмечена)</w:t>
      </w:r>
      <w:r w:rsidR="00F77653">
        <w:rPr>
          <w:rFonts w:ascii="Times New Roman" w:hAnsi="Times New Roman"/>
          <w:bCs/>
          <w:sz w:val="28"/>
          <w:szCs w:val="28"/>
        </w:rPr>
        <w:t>.</w:t>
      </w:r>
    </w:p>
    <w:p w14:paraId="61D6C415" w14:textId="3A326986" w:rsidR="00FB7636" w:rsidRPr="00C84A2C" w:rsidRDefault="00CE6F9D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1C0704">
        <w:rPr>
          <w:rFonts w:ascii="Times New Roman" w:hAnsi="Times New Roman"/>
          <w:bCs/>
          <w:sz w:val="28"/>
          <w:szCs w:val="28"/>
          <w:u w:val="single"/>
        </w:rPr>
        <w:t>РП «Чистая вода»</w:t>
      </w:r>
      <w:r w:rsidR="00926199">
        <w:rPr>
          <w:rFonts w:ascii="Times New Roman" w:hAnsi="Times New Roman"/>
          <w:bCs/>
          <w:sz w:val="28"/>
          <w:szCs w:val="28"/>
        </w:rPr>
        <w:t>. В</w:t>
      </w:r>
      <w:r w:rsidR="00FB7636" w:rsidRPr="00FB7636">
        <w:rPr>
          <w:rFonts w:ascii="Times New Roman" w:hAnsi="Times New Roman"/>
          <w:bCs/>
          <w:sz w:val="28"/>
          <w:szCs w:val="28"/>
        </w:rPr>
        <w:t xml:space="preserve"> соответствии с пунктом 2 протокола </w:t>
      </w:r>
      <w:r w:rsidRPr="00FB7636">
        <w:rPr>
          <w:rFonts w:ascii="Times New Roman" w:hAnsi="Times New Roman"/>
          <w:bCs/>
          <w:sz w:val="28"/>
          <w:szCs w:val="28"/>
        </w:rPr>
        <w:t xml:space="preserve">от 23.07.2020 № АБ-П16-129пр </w:t>
      </w:r>
      <w:r w:rsidR="00FB7636" w:rsidRPr="00FB7636">
        <w:rPr>
          <w:rFonts w:ascii="Times New Roman" w:hAnsi="Times New Roman"/>
          <w:bCs/>
          <w:sz w:val="28"/>
          <w:szCs w:val="28"/>
        </w:rPr>
        <w:t>совещания у Первого заместителя Председателя Правительства Российской Федерации А.Р. Белоусова</w:t>
      </w:r>
      <w:r>
        <w:rPr>
          <w:rFonts w:ascii="Times New Roman" w:hAnsi="Times New Roman"/>
          <w:bCs/>
          <w:sz w:val="28"/>
          <w:szCs w:val="28"/>
        </w:rPr>
        <w:t>,</w:t>
      </w:r>
      <w:r w:rsidR="00FB7636" w:rsidRPr="00FB7636">
        <w:rPr>
          <w:rFonts w:ascii="Times New Roman" w:hAnsi="Times New Roman"/>
          <w:bCs/>
          <w:sz w:val="28"/>
          <w:szCs w:val="28"/>
        </w:rPr>
        <w:t xml:space="preserve"> мероприятия федерального про</w:t>
      </w:r>
      <w:r w:rsidR="00EC7758">
        <w:rPr>
          <w:rFonts w:ascii="Times New Roman" w:hAnsi="Times New Roman"/>
          <w:bCs/>
          <w:sz w:val="28"/>
          <w:szCs w:val="28"/>
        </w:rPr>
        <w:t xml:space="preserve">екта </w:t>
      </w:r>
      <w:r w:rsidR="00EC7758">
        <w:rPr>
          <w:rFonts w:ascii="Times New Roman" w:hAnsi="Times New Roman"/>
          <w:bCs/>
          <w:sz w:val="28"/>
          <w:szCs w:val="28"/>
        </w:rPr>
        <w:lastRenderedPageBreak/>
        <w:t>«Чистая вода» с 01.01.2021 реализуются</w:t>
      </w:r>
      <w:r w:rsidR="00FB7636" w:rsidRPr="00FB7636">
        <w:rPr>
          <w:rFonts w:ascii="Times New Roman" w:hAnsi="Times New Roman"/>
          <w:bCs/>
          <w:sz w:val="28"/>
          <w:szCs w:val="28"/>
        </w:rPr>
        <w:t xml:space="preserve"> в рамках национального проекта «Жилье и городская среда».</w:t>
      </w:r>
      <w:r w:rsidR="00926199">
        <w:rPr>
          <w:rFonts w:ascii="Times New Roman" w:hAnsi="Times New Roman"/>
          <w:bCs/>
          <w:sz w:val="28"/>
          <w:szCs w:val="28"/>
        </w:rPr>
        <w:t xml:space="preserve"> </w:t>
      </w:r>
      <w:r w:rsidR="00FD37D0">
        <w:rPr>
          <w:rFonts w:ascii="Times New Roman" w:hAnsi="Times New Roman"/>
          <w:bCs/>
          <w:sz w:val="28"/>
          <w:szCs w:val="28"/>
        </w:rPr>
        <w:t xml:space="preserve">В 2020 году </w:t>
      </w:r>
      <w:r w:rsidR="00926199">
        <w:rPr>
          <w:rFonts w:ascii="Times New Roman" w:hAnsi="Times New Roman"/>
          <w:bCs/>
          <w:sz w:val="28"/>
          <w:szCs w:val="28"/>
        </w:rPr>
        <w:t>региональный проект</w:t>
      </w:r>
      <w:r w:rsidR="00FD37D0">
        <w:rPr>
          <w:rFonts w:ascii="Times New Roman" w:hAnsi="Times New Roman"/>
          <w:bCs/>
          <w:sz w:val="28"/>
          <w:szCs w:val="28"/>
        </w:rPr>
        <w:t xml:space="preserve"> «Чистая вода»</w:t>
      </w:r>
      <w:r w:rsidR="00926199">
        <w:rPr>
          <w:rFonts w:ascii="Times New Roman" w:hAnsi="Times New Roman"/>
          <w:bCs/>
          <w:sz w:val="28"/>
          <w:szCs w:val="28"/>
        </w:rPr>
        <w:t xml:space="preserve"> осуществлялся в рамках национального проекта «Экология». </w:t>
      </w:r>
    </w:p>
    <w:p w14:paraId="0947070A" w14:textId="77777777" w:rsidR="00C27BE8" w:rsidRPr="00C84A2C" w:rsidRDefault="00C27BE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</w:p>
    <w:sectPr w:rsidR="00C27BE8" w:rsidRPr="00C84A2C" w:rsidSect="00BF397C">
      <w:headerReference w:type="default" r:id="rId9"/>
      <w:footerReference w:type="default" r:id="rId10"/>
      <w:pgSz w:w="11906" w:h="16838" w:code="9"/>
      <w:pgMar w:top="1134" w:right="567" w:bottom="1134" w:left="1701" w:header="425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2F9CA" w14:textId="77777777" w:rsidR="006B0195" w:rsidRDefault="006B0195" w:rsidP="0066793F">
      <w:pPr>
        <w:spacing w:after="0" w:line="240" w:lineRule="auto"/>
      </w:pPr>
      <w:r>
        <w:separator/>
      </w:r>
    </w:p>
  </w:endnote>
  <w:endnote w:type="continuationSeparator" w:id="0">
    <w:p w14:paraId="6A8D2BD0" w14:textId="77777777" w:rsidR="006B0195" w:rsidRDefault="006B0195" w:rsidP="0066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78442" w14:textId="77777777" w:rsidR="005E3701" w:rsidRDefault="005E3701">
    <w:pPr>
      <w:pStyle w:val="aa"/>
      <w:jc w:val="right"/>
    </w:pPr>
  </w:p>
  <w:p w14:paraId="45B9B856" w14:textId="77777777" w:rsidR="005E3701" w:rsidRDefault="005E370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95130" w14:textId="77777777" w:rsidR="006B0195" w:rsidRDefault="006B0195" w:rsidP="0066793F">
      <w:pPr>
        <w:spacing w:after="0" w:line="240" w:lineRule="auto"/>
      </w:pPr>
      <w:r>
        <w:separator/>
      </w:r>
    </w:p>
  </w:footnote>
  <w:footnote w:type="continuationSeparator" w:id="0">
    <w:p w14:paraId="6578B59F" w14:textId="77777777" w:rsidR="006B0195" w:rsidRDefault="006B0195" w:rsidP="00667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3968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C44FF17" w14:textId="77777777" w:rsidR="000469CD" w:rsidRPr="005909E0" w:rsidRDefault="000469CD" w:rsidP="005909E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B5308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FB5308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4607B0">
          <w:rPr>
            <w:rFonts w:ascii="Times New Roman" w:hAnsi="Times New Roman" w:cs="Times New Roman"/>
            <w:noProof/>
            <w:sz w:val="24"/>
            <w:szCs w:val="28"/>
          </w:rPr>
          <w:t>2</w: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8BB0D54"/>
    <w:multiLevelType w:val="hybridMultilevel"/>
    <w:tmpl w:val="1E0E5EB2"/>
    <w:lvl w:ilvl="0" w:tplc="D12C1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621916"/>
    <w:multiLevelType w:val="hybridMultilevel"/>
    <w:tmpl w:val="8A94C1F8"/>
    <w:lvl w:ilvl="0" w:tplc="E3ACBF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9DE3F78"/>
    <w:multiLevelType w:val="hybridMultilevel"/>
    <w:tmpl w:val="27949D7E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BED2D06"/>
    <w:multiLevelType w:val="hybridMultilevel"/>
    <w:tmpl w:val="E9B2D6AE"/>
    <w:lvl w:ilvl="0" w:tplc="F078A9D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966F6"/>
    <w:multiLevelType w:val="hybridMultilevel"/>
    <w:tmpl w:val="4DA64B56"/>
    <w:lvl w:ilvl="0" w:tplc="BE4C18D6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2F1990"/>
    <w:multiLevelType w:val="hybridMultilevel"/>
    <w:tmpl w:val="EA0A0162"/>
    <w:lvl w:ilvl="0" w:tplc="3A621D1A">
      <w:start w:val="1"/>
      <w:numFmt w:val="bullet"/>
      <w:lvlText w:val=""/>
      <w:lvlJc w:val="left"/>
      <w:pPr>
        <w:ind w:left="1842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1" w:hanging="360"/>
      </w:pPr>
      <w:rPr>
        <w:rFonts w:ascii="Wingdings" w:hAnsi="Wingdings" w:hint="default"/>
      </w:rPr>
    </w:lvl>
  </w:abstractNum>
  <w:abstractNum w:abstractNumId="7" w15:restartNumberingAfterBreak="0">
    <w:nsid w:val="18191C08"/>
    <w:multiLevelType w:val="hybridMultilevel"/>
    <w:tmpl w:val="69D8E232"/>
    <w:lvl w:ilvl="0" w:tplc="03563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8C5AC3"/>
    <w:multiLevelType w:val="hybridMultilevel"/>
    <w:tmpl w:val="B04CC3CE"/>
    <w:lvl w:ilvl="0" w:tplc="748CC24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D1327A9"/>
    <w:multiLevelType w:val="hybridMultilevel"/>
    <w:tmpl w:val="E49268F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00F9F"/>
    <w:multiLevelType w:val="hybridMultilevel"/>
    <w:tmpl w:val="FF5891F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FF9204B"/>
    <w:multiLevelType w:val="hybridMultilevel"/>
    <w:tmpl w:val="178A4728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48211D2"/>
    <w:multiLevelType w:val="hybridMultilevel"/>
    <w:tmpl w:val="A8346136"/>
    <w:lvl w:ilvl="0" w:tplc="8A4892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8164E"/>
    <w:multiLevelType w:val="hybridMultilevel"/>
    <w:tmpl w:val="8DD6B526"/>
    <w:lvl w:ilvl="0" w:tplc="3C4A3DDC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E26CC"/>
    <w:multiLevelType w:val="hybridMultilevel"/>
    <w:tmpl w:val="39E4368E"/>
    <w:lvl w:ilvl="0" w:tplc="62E2F1B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C65AD"/>
    <w:multiLevelType w:val="hybridMultilevel"/>
    <w:tmpl w:val="D74616CA"/>
    <w:lvl w:ilvl="0" w:tplc="0419000B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16" w15:restartNumberingAfterBreak="0">
    <w:nsid w:val="3BEE47BE"/>
    <w:multiLevelType w:val="hybridMultilevel"/>
    <w:tmpl w:val="F836F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8F11E2"/>
    <w:multiLevelType w:val="hybridMultilevel"/>
    <w:tmpl w:val="7E8C4A0E"/>
    <w:lvl w:ilvl="0" w:tplc="35708854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27" w:hanging="360"/>
      </w:pPr>
      <w:rPr>
        <w:rFonts w:ascii="Wingdings" w:hAnsi="Wingdings" w:hint="default"/>
      </w:rPr>
    </w:lvl>
  </w:abstractNum>
  <w:abstractNum w:abstractNumId="18" w15:restartNumberingAfterBreak="0">
    <w:nsid w:val="48DA26A8"/>
    <w:multiLevelType w:val="hybridMultilevel"/>
    <w:tmpl w:val="7478A3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EBC568E"/>
    <w:multiLevelType w:val="hybridMultilevel"/>
    <w:tmpl w:val="A5B6AE6E"/>
    <w:lvl w:ilvl="0" w:tplc="573E462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2780F64"/>
    <w:multiLevelType w:val="hybridMultilevel"/>
    <w:tmpl w:val="C23ABA90"/>
    <w:lvl w:ilvl="0" w:tplc="2FC4D48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7" w:hanging="360"/>
      </w:pPr>
      <w:rPr>
        <w:rFonts w:ascii="Wingdings" w:hAnsi="Wingdings" w:hint="default"/>
      </w:rPr>
    </w:lvl>
  </w:abstractNum>
  <w:abstractNum w:abstractNumId="21" w15:restartNumberingAfterBreak="0">
    <w:nsid w:val="536463AD"/>
    <w:multiLevelType w:val="hybridMultilevel"/>
    <w:tmpl w:val="9F420E6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57D6042F"/>
    <w:multiLevelType w:val="hybridMultilevel"/>
    <w:tmpl w:val="15E2FF9A"/>
    <w:lvl w:ilvl="0" w:tplc="748CC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81D2C"/>
    <w:multiLevelType w:val="hybridMultilevel"/>
    <w:tmpl w:val="D37A78D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5A095C0F"/>
    <w:multiLevelType w:val="hybridMultilevel"/>
    <w:tmpl w:val="040A48C8"/>
    <w:lvl w:ilvl="0" w:tplc="05DAC70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BC71C1D"/>
    <w:multiLevelType w:val="hybridMultilevel"/>
    <w:tmpl w:val="8F705232"/>
    <w:lvl w:ilvl="0" w:tplc="1A405170">
      <w:start w:val="1"/>
      <w:numFmt w:val="decimal"/>
      <w:lvlText w:val="%1)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86532F"/>
    <w:multiLevelType w:val="hybridMultilevel"/>
    <w:tmpl w:val="DD5C921A"/>
    <w:lvl w:ilvl="0" w:tplc="256E38B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5EAA628A"/>
    <w:multiLevelType w:val="hybridMultilevel"/>
    <w:tmpl w:val="2DEC2A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F7D0252"/>
    <w:multiLevelType w:val="hybridMultilevel"/>
    <w:tmpl w:val="80EEB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01136F1"/>
    <w:multiLevelType w:val="hybridMultilevel"/>
    <w:tmpl w:val="1F52CC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66F7E"/>
    <w:multiLevelType w:val="hybridMultilevel"/>
    <w:tmpl w:val="80768B78"/>
    <w:lvl w:ilvl="0" w:tplc="98F0A90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2D84852"/>
    <w:multiLevelType w:val="hybridMultilevel"/>
    <w:tmpl w:val="814260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6371F4D"/>
    <w:multiLevelType w:val="hybridMultilevel"/>
    <w:tmpl w:val="EC0E7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7625FC4"/>
    <w:multiLevelType w:val="hybridMultilevel"/>
    <w:tmpl w:val="72325A80"/>
    <w:lvl w:ilvl="0" w:tplc="267A5D86">
      <w:start w:val="1"/>
      <w:numFmt w:val="bullet"/>
      <w:suff w:val="space"/>
      <w:lvlText w:val=""/>
      <w:lvlJc w:val="left"/>
      <w:pPr>
        <w:ind w:left="57" w:hanging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C606F6F"/>
    <w:multiLevelType w:val="hybridMultilevel"/>
    <w:tmpl w:val="695A0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1FF1E36"/>
    <w:multiLevelType w:val="hybridMultilevel"/>
    <w:tmpl w:val="53B6B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473774"/>
    <w:multiLevelType w:val="hybridMultilevel"/>
    <w:tmpl w:val="412A33E4"/>
    <w:lvl w:ilvl="0" w:tplc="2FC4D48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BD622E1"/>
    <w:multiLevelType w:val="hybridMultilevel"/>
    <w:tmpl w:val="B67C518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E9623E4"/>
    <w:multiLevelType w:val="hybridMultilevel"/>
    <w:tmpl w:val="86C49798"/>
    <w:lvl w:ilvl="0" w:tplc="98768E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35"/>
  </w:num>
  <w:num w:numId="4">
    <w:abstractNumId w:val="32"/>
  </w:num>
  <w:num w:numId="5">
    <w:abstractNumId w:val="1"/>
  </w:num>
  <w:num w:numId="6">
    <w:abstractNumId w:val="30"/>
  </w:num>
  <w:num w:numId="7">
    <w:abstractNumId w:val="21"/>
  </w:num>
  <w:num w:numId="8">
    <w:abstractNumId w:val="38"/>
  </w:num>
  <w:num w:numId="9">
    <w:abstractNumId w:val="36"/>
  </w:num>
  <w:num w:numId="10">
    <w:abstractNumId w:val="25"/>
  </w:num>
  <w:num w:numId="11">
    <w:abstractNumId w:val="9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7"/>
  </w:num>
  <w:num w:numId="16">
    <w:abstractNumId w:val="34"/>
  </w:num>
  <w:num w:numId="17">
    <w:abstractNumId w:val="3"/>
  </w:num>
  <w:num w:numId="18">
    <w:abstractNumId w:val="11"/>
  </w:num>
  <w:num w:numId="19">
    <w:abstractNumId w:val="16"/>
  </w:num>
  <w:num w:numId="20">
    <w:abstractNumId w:val="31"/>
  </w:num>
  <w:num w:numId="21">
    <w:abstractNumId w:val="28"/>
  </w:num>
  <w:num w:numId="22">
    <w:abstractNumId w:val="39"/>
  </w:num>
  <w:num w:numId="23">
    <w:abstractNumId w:val="33"/>
  </w:num>
  <w:num w:numId="24">
    <w:abstractNumId w:val="5"/>
  </w:num>
  <w:num w:numId="25">
    <w:abstractNumId w:val="13"/>
  </w:num>
  <w:num w:numId="26">
    <w:abstractNumId w:val="23"/>
  </w:num>
  <w:num w:numId="27">
    <w:abstractNumId w:val="4"/>
  </w:num>
  <w:num w:numId="28">
    <w:abstractNumId w:val="29"/>
  </w:num>
  <w:num w:numId="29">
    <w:abstractNumId w:val="6"/>
  </w:num>
  <w:num w:numId="30">
    <w:abstractNumId w:val="15"/>
  </w:num>
  <w:num w:numId="31">
    <w:abstractNumId w:val="20"/>
  </w:num>
  <w:num w:numId="32">
    <w:abstractNumId w:val="17"/>
  </w:num>
  <w:num w:numId="33">
    <w:abstractNumId w:val="26"/>
  </w:num>
  <w:num w:numId="34">
    <w:abstractNumId w:val="10"/>
  </w:num>
  <w:num w:numId="35">
    <w:abstractNumId w:val="2"/>
  </w:num>
  <w:num w:numId="36">
    <w:abstractNumId w:val="18"/>
  </w:num>
  <w:num w:numId="37">
    <w:abstractNumId w:val="0"/>
  </w:num>
  <w:num w:numId="38">
    <w:abstractNumId w:val="19"/>
  </w:num>
  <w:num w:numId="39">
    <w:abstractNumId w:val="27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7F"/>
    <w:rsid w:val="00000715"/>
    <w:rsid w:val="000010B6"/>
    <w:rsid w:val="00002999"/>
    <w:rsid w:val="00002C57"/>
    <w:rsid w:val="0000346A"/>
    <w:rsid w:val="0000385A"/>
    <w:rsid w:val="00003C4F"/>
    <w:rsid w:val="00004645"/>
    <w:rsid w:val="000046D5"/>
    <w:rsid w:val="00005196"/>
    <w:rsid w:val="000062DD"/>
    <w:rsid w:val="0001026D"/>
    <w:rsid w:val="0001107E"/>
    <w:rsid w:val="0001328D"/>
    <w:rsid w:val="00017226"/>
    <w:rsid w:val="00021430"/>
    <w:rsid w:val="00023BC9"/>
    <w:rsid w:val="000240C0"/>
    <w:rsid w:val="00024378"/>
    <w:rsid w:val="00024BFC"/>
    <w:rsid w:val="000258CE"/>
    <w:rsid w:val="000262BF"/>
    <w:rsid w:val="000269EF"/>
    <w:rsid w:val="00027A2E"/>
    <w:rsid w:val="00033118"/>
    <w:rsid w:val="000332E5"/>
    <w:rsid w:val="000336C6"/>
    <w:rsid w:val="00034936"/>
    <w:rsid w:val="00034943"/>
    <w:rsid w:val="00035989"/>
    <w:rsid w:val="00037622"/>
    <w:rsid w:val="00041CEA"/>
    <w:rsid w:val="00042355"/>
    <w:rsid w:val="00043449"/>
    <w:rsid w:val="00043845"/>
    <w:rsid w:val="00043AAF"/>
    <w:rsid w:val="00043B11"/>
    <w:rsid w:val="0004458D"/>
    <w:rsid w:val="000469CD"/>
    <w:rsid w:val="00046C12"/>
    <w:rsid w:val="00046D95"/>
    <w:rsid w:val="000470D1"/>
    <w:rsid w:val="00047FD9"/>
    <w:rsid w:val="00050D46"/>
    <w:rsid w:val="00051280"/>
    <w:rsid w:val="000513DF"/>
    <w:rsid w:val="000519B5"/>
    <w:rsid w:val="00054613"/>
    <w:rsid w:val="000551F4"/>
    <w:rsid w:val="00057BA9"/>
    <w:rsid w:val="0006114F"/>
    <w:rsid w:val="0006182B"/>
    <w:rsid w:val="00063B6A"/>
    <w:rsid w:val="00067435"/>
    <w:rsid w:val="000709CD"/>
    <w:rsid w:val="0007367F"/>
    <w:rsid w:val="00074A1E"/>
    <w:rsid w:val="00074C1C"/>
    <w:rsid w:val="000758FD"/>
    <w:rsid w:val="00077F99"/>
    <w:rsid w:val="00080A0C"/>
    <w:rsid w:val="000829D4"/>
    <w:rsid w:val="000844A5"/>
    <w:rsid w:val="00084995"/>
    <w:rsid w:val="00084D2F"/>
    <w:rsid w:val="0008546D"/>
    <w:rsid w:val="00085BCD"/>
    <w:rsid w:val="0008691D"/>
    <w:rsid w:val="00090D8E"/>
    <w:rsid w:val="0009116A"/>
    <w:rsid w:val="00091DB4"/>
    <w:rsid w:val="000943BC"/>
    <w:rsid w:val="000955B7"/>
    <w:rsid w:val="0009590E"/>
    <w:rsid w:val="00096BB4"/>
    <w:rsid w:val="00097073"/>
    <w:rsid w:val="0009762C"/>
    <w:rsid w:val="00097B1D"/>
    <w:rsid w:val="00097B75"/>
    <w:rsid w:val="000A1DD8"/>
    <w:rsid w:val="000A43E4"/>
    <w:rsid w:val="000A5848"/>
    <w:rsid w:val="000A675B"/>
    <w:rsid w:val="000B1227"/>
    <w:rsid w:val="000B1F49"/>
    <w:rsid w:val="000B277A"/>
    <w:rsid w:val="000B3443"/>
    <w:rsid w:val="000B4405"/>
    <w:rsid w:val="000B5847"/>
    <w:rsid w:val="000B63F9"/>
    <w:rsid w:val="000B7BAD"/>
    <w:rsid w:val="000C3B6C"/>
    <w:rsid w:val="000C5ACF"/>
    <w:rsid w:val="000C6010"/>
    <w:rsid w:val="000C65DC"/>
    <w:rsid w:val="000C6E71"/>
    <w:rsid w:val="000C71BD"/>
    <w:rsid w:val="000C7F89"/>
    <w:rsid w:val="000D0A37"/>
    <w:rsid w:val="000D159A"/>
    <w:rsid w:val="000D180C"/>
    <w:rsid w:val="000D2077"/>
    <w:rsid w:val="000D250D"/>
    <w:rsid w:val="000D4714"/>
    <w:rsid w:val="000D4DE9"/>
    <w:rsid w:val="000D77CB"/>
    <w:rsid w:val="000D7817"/>
    <w:rsid w:val="000D7E27"/>
    <w:rsid w:val="000E01B6"/>
    <w:rsid w:val="000E171E"/>
    <w:rsid w:val="000E1886"/>
    <w:rsid w:val="000E2B3E"/>
    <w:rsid w:val="000E3845"/>
    <w:rsid w:val="000E506C"/>
    <w:rsid w:val="000E5C25"/>
    <w:rsid w:val="000E6FCE"/>
    <w:rsid w:val="000E7F32"/>
    <w:rsid w:val="000F0050"/>
    <w:rsid w:val="000F18A2"/>
    <w:rsid w:val="000F370E"/>
    <w:rsid w:val="000F563D"/>
    <w:rsid w:val="000F60B3"/>
    <w:rsid w:val="000F6252"/>
    <w:rsid w:val="000F65A0"/>
    <w:rsid w:val="000F6CCD"/>
    <w:rsid w:val="000F7722"/>
    <w:rsid w:val="00100B14"/>
    <w:rsid w:val="00100EEC"/>
    <w:rsid w:val="001031E8"/>
    <w:rsid w:val="00105046"/>
    <w:rsid w:val="00105105"/>
    <w:rsid w:val="001061C6"/>
    <w:rsid w:val="0010645D"/>
    <w:rsid w:val="0011034F"/>
    <w:rsid w:val="00111062"/>
    <w:rsid w:val="00111FD5"/>
    <w:rsid w:val="00112497"/>
    <w:rsid w:val="0011337E"/>
    <w:rsid w:val="00113B74"/>
    <w:rsid w:val="001142BB"/>
    <w:rsid w:val="00114AAE"/>
    <w:rsid w:val="00115141"/>
    <w:rsid w:val="00115A17"/>
    <w:rsid w:val="001174C9"/>
    <w:rsid w:val="00121010"/>
    <w:rsid w:val="00123FF8"/>
    <w:rsid w:val="00124D08"/>
    <w:rsid w:val="00125FA2"/>
    <w:rsid w:val="0012634E"/>
    <w:rsid w:val="00127A88"/>
    <w:rsid w:val="001303C7"/>
    <w:rsid w:val="00130531"/>
    <w:rsid w:val="001313B0"/>
    <w:rsid w:val="00131D67"/>
    <w:rsid w:val="00132719"/>
    <w:rsid w:val="001331CF"/>
    <w:rsid w:val="001331E6"/>
    <w:rsid w:val="0013328A"/>
    <w:rsid w:val="00134F0D"/>
    <w:rsid w:val="001377A2"/>
    <w:rsid w:val="0014056A"/>
    <w:rsid w:val="00143FA0"/>
    <w:rsid w:val="0014465F"/>
    <w:rsid w:val="001454E2"/>
    <w:rsid w:val="00145736"/>
    <w:rsid w:val="00145852"/>
    <w:rsid w:val="00146D3F"/>
    <w:rsid w:val="00147C8A"/>
    <w:rsid w:val="001522BD"/>
    <w:rsid w:val="001562BE"/>
    <w:rsid w:val="00156BE3"/>
    <w:rsid w:val="00156C44"/>
    <w:rsid w:val="00160712"/>
    <w:rsid w:val="001608B9"/>
    <w:rsid w:val="00162AD2"/>
    <w:rsid w:val="00163651"/>
    <w:rsid w:val="00164CD7"/>
    <w:rsid w:val="001656B6"/>
    <w:rsid w:val="00166170"/>
    <w:rsid w:val="0017007B"/>
    <w:rsid w:val="00170761"/>
    <w:rsid w:val="00170958"/>
    <w:rsid w:val="00170CD6"/>
    <w:rsid w:val="00171E97"/>
    <w:rsid w:val="0017314A"/>
    <w:rsid w:val="00174084"/>
    <w:rsid w:val="00177124"/>
    <w:rsid w:val="00182475"/>
    <w:rsid w:val="00184C6A"/>
    <w:rsid w:val="001859C6"/>
    <w:rsid w:val="00185BD4"/>
    <w:rsid w:val="00187C34"/>
    <w:rsid w:val="00190929"/>
    <w:rsid w:val="00193413"/>
    <w:rsid w:val="00193700"/>
    <w:rsid w:val="00194100"/>
    <w:rsid w:val="00197314"/>
    <w:rsid w:val="001A03D1"/>
    <w:rsid w:val="001A0873"/>
    <w:rsid w:val="001A221D"/>
    <w:rsid w:val="001A2589"/>
    <w:rsid w:val="001A27C6"/>
    <w:rsid w:val="001A4709"/>
    <w:rsid w:val="001A6278"/>
    <w:rsid w:val="001A6A99"/>
    <w:rsid w:val="001A6D05"/>
    <w:rsid w:val="001A7CD2"/>
    <w:rsid w:val="001B1F16"/>
    <w:rsid w:val="001B372E"/>
    <w:rsid w:val="001B3EDE"/>
    <w:rsid w:val="001B44D1"/>
    <w:rsid w:val="001B4A3E"/>
    <w:rsid w:val="001B4FFE"/>
    <w:rsid w:val="001B598C"/>
    <w:rsid w:val="001B666F"/>
    <w:rsid w:val="001B7AD0"/>
    <w:rsid w:val="001B7B10"/>
    <w:rsid w:val="001B7E44"/>
    <w:rsid w:val="001C0704"/>
    <w:rsid w:val="001C1AF3"/>
    <w:rsid w:val="001C54EB"/>
    <w:rsid w:val="001C6421"/>
    <w:rsid w:val="001D1D3C"/>
    <w:rsid w:val="001D4FCA"/>
    <w:rsid w:val="001D5AC5"/>
    <w:rsid w:val="001D715B"/>
    <w:rsid w:val="001E08F8"/>
    <w:rsid w:val="001E0B71"/>
    <w:rsid w:val="001E116B"/>
    <w:rsid w:val="001E3385"/>
    <w:rsid w:val="001E41E6"/>
    <w:rsid w:val="001E559A"/>
    <w:rsid w:val="001E5BDF"/>
    <w:rsid w:val="001E6730"/>
    <w:rsid w:val="001E6D4B"/>
    <w:rsid w:val="001E7844"/>
    <w:rsid w:val="001E7EB9"/>
    <w:rsid w:val="001F11E7"/>
    <w:rsid w:val="001F148B"/>
    <w:rsid w:val="001F301D"/>
    <w:rsid w:val="001F3C9D"/>
    <w:rsid w:val="001F4B18"/>
    <w:rsid w:val="001F595D"/>
    <w:rsid w:val="001F5AFE"/>
    <w:rsid w:val="001F70E9"/>
    <w:rsid w:val="002024CE"/>
    <w:rsid w:val="00206EF3"/>
    <w:rsid w:val="002074C0"/>
    <w:rsid w:val="00207980"/>
    <w:rsid w:val="00212248"/>
    <w:rsid w:val="00212BE8"/>
    <w:rsid w:val="0021385A"/>
    <w:rsid w:val="00214A2B"/>
    <w:rsid w:val="00214AB0"/>
    <w:rsid w:val="002160B0"/>
    <w:rsid w:val="002202B3"/>
    <w:rsid w:val="00220454"/>
    <w:rsid w:val="00220C89"/>
    <w:rsid w:val="002214B1"/>
    <w:rsid w:val="002224A8"/>
    <w:rsid w:val="002235DF"/>
    <w:rsid w:val="00223861"/>
    <w:rsid w:val="00224BD8"/>
    <w:rsid w:val="002257B7"/>
    <w:rsid w:val="00230379"/>
    <w:rsid w:val="0023043D"/>
    <w:rsid w:val="002308D3"/>
    <w:rsid w:val="00231123"/>
    <w:rsid w:val="002318CA"/>
    <w:rsid w:val="00233753"/>
    <w:rsid w:val="00233CF4"/>
    <w:rsid w:val="00236694"/>
    <w:rsid w:val="00236B0D"/>
    <w:rsid w:val="00242482"/>
    <w:rsid w:val="00243388"/>
    <w:rsid w:val="00243D5D"/>
    <w:rsid w:val="00243F29"/>
    <w:rsid w:val="00245D95"/>
    <w:rsid w:val="00246F9D"/>
    <w:rsid w:val="0025185C"/>
    <w:rsid w:val="00251E6A"/>
    <w:rsid w:val="002542C7"/>
    <w:rsid w:val="002560B7"/>
    <w:rsid w:val="002606D3"/>
    <w:rsid w:val="00263567"/>
    <w:rsid w:val="00264317"/>
    <w:rsid w:val="00266169"/>
    <w:rsid w:val="00267410"/>
    <w:rsid w:val="00270BF5"/>
    <w:rsid w:val="002712B5"/>
    <w:rsid w:val="00271687"/>
    <w:rsid w:val="002727C9"/>
    <w:rsid w:val="002744E7"/>
    <w:rsid w:val="00274A11"/>
    <w:rsid w:val="00275019"/>
    <w:rsid w:val="002767E1"/>
    <w:rsid w:val="00276F80"/>
    <w:rsid w:val="00280103"/>
    <w:rsid w:val="00282765"/>
    <w:rsid w:val="00282C47"/>
    <w:rsid w:val="002832C2"/>
    <w:rsid w:val="002844FD"/>
    <w:rsid w:val="002849A4"/>
    <w:rsid w:val="00285B37"/>
    <w:rsid w:val="00286856"/>
    <w:rsid w:val="00286D96"/>
    <w:rsid w:val="00287370"/>
    <w:rsid w:val="00287FF1"/>
    <w:rsid w:val="00290E24"/>
    <w:rsid w:val="00291AC6"/>
    <w:rsid w:val="00292EB7"/>
    <w:rsid w:val="002939DC"/>
    <w:rsid w:val="00294109"/>
    <w:rsid w:val="0029485C"/>
    <w:rsid w:val="00295308"/>
    <w:rsid w:val="002953CA"/>
    <w:rsid w:val="00297277"/>
    <w:rsid w:val="002A28DF"/>
    <w:rsid w:val="002A4879"/>
    <w:rsid w:val="002A4C87"/>
    <w:rsid w:val="002A5797"/>
    <w:rsid w:val="002A5A3C"/>
    <w:rsid w:val="002A5EBE"/>
    <w:rsid w:val="002A645E"/>
    <w:rsid w:val="002A7266"/>
    <w:rsid w:val="002B125E"/>
    <w:rsid w:val="002B1C5E"/>
    <w:rsid w:val="002B3667"/>
    <w:rsid w:val="002B56A1"/>
    <w:rsid w:val="002B5B33"/>
    <w:rsid w:val="002B6439"/>
    <w:rsid w:val="002B66FC"/>
    <w:rsid w:val="002C0C83"/>
    <w:rsid w:val="002C1060"/>
    <w:rsid w:val="002C1203"/>
    <w:rsid w:val="002C1511"/>
    <w:rsid w:val="002C24F3"/>
    <w:rsid w:val="002C4ED5"/>
    <w:rsid w:val="002C5113"/>
    <w:rsid w:val="002C6341"/>
    <w:rsid w:val="002C65C1"/>
    <w:rsid w:val="002D1653"/>
    <w:rsid w:val="002D1E5E"/>
    <w:rsid w:val="002D2D1C"/>
    <w:rsid w:val="002D4DDA"/>
    <w:rsid w:val="002D4FD6"/>
    <w:rsid w:val="002D50AC"/>
    <w:rsid w:val="002E0DDE"/>
    <w:rsid w:val="002E3D1E"/>
    <w:rsid w:val="002E4C20"/>
    <w:rsid w:val="002E595D"/>
    <w:rsid w:val="002E5F29"/>
    <w:rsid w:val="002F1711"/>
    <w:rsid w:val="002F1C16"/>
    <w:rsid w:val="002F22E4"/>
    <w:rsid w:val="002F2D01"/>
    <w:rsid w:val="002F323A"/>
    <w:rsid w:val="002F34E3"/>
    <w:rsid w:val="002F3E62"/>
    <w:rsid w:val="002F4A72"/>
    <w:rsid w:val="002F5EF8"/>
    <w:rsid w:val="002F636A"/>
    <w:rsid w:val="002F6F04"/>
    <w:rsid w:val="00300CCD"/>
    <w:rsid w:val="00303229"/>
    <w:rsid w:val="003042EE"/>
    <w:rsid w:val="00311714"/>
    <w:rsid w:val="00311B10"/>
    <w:rsid w:val="0031246D"/>
    <w:rsid w:val="0031278B"/>
    <w:rsid w:val="0031310C"/>
    <w:rsid w:val="003132CD"/>
    <w:rsid w:val="00316695"/>
    <w:rsid w:val="00316FB6"/>
    <w:rsid w:val="003201DC"/>
    <w:rsid w:val="00320EC9"/>
    <w:rsid w:val="003214D5"/>
    <w:rsid w:val="003217D7"/>
    <w:rsid w:val="00323603"/>
    <w:rsid w:val="0032455C"/>
    <w:rsid w:val="00324AA9"/>
    <w:rsid w:val="00324B26"/>
    <w:rsid w:val="00325144"/>
    <w:rsid w:val="00325D53"/>
    <w:rsid w:val="0032697F"/>
    <w:rsid w:val="00326BB3"/>
    <w:rsid w:val="00327F22"/>
    <w:rsid w:val="0033060E"/>
    <w:rsid w:val="0033108C"/>
    <w:rsid w:val="00331791"/>
    <w:rsid w:val="00333203"/>
    <w:rsid w:val="00333227"/>
    <w:rsid w:val="0033371F"/>
    <w:rsid w:val="00335107"/>
    <w:rsid w:val="00335A8D"/>
    <w:rsid w:val="00335BDF"/>
    <w:rsid w:val="0034009A"/>
    <w:rsid w:val="00340DC1"/>
    <w:rsid w:val="003417AF"/>
    <w:rsid w:val="003423D5"/>
    <w:rsid w:val="00343B07"/>
    <w:rsid w:val="00343FAF"/>
    <w:rsid w:val="0034497C"/>
    <w:rsid w:val="003479DE"/>
    <w:rsid w:val="00351D72"/>
    <w:rsid w:val="00353C4F"/>
    <w:rsid w:val="00354DD8"/>
    <w:rsid w:val="00355531"/>
    <w:rsid w:val="0035716D"/>
    <w:rsid w:val="0036092F"/>
    <w:rsid w:val="00361203"/>
    <w:rsid w:val="00362424"/>
    <w:rsid w:val="00363BAD"/>
    <w:rsid w:val="00365A70"/>
    <w:rsid w:val="003676C9"/>
    <w:rsid w:val="00367D79"/>
    <w:rsid w:val="00370BD6"/>
    <w:rsid w:val="00370CE9"/>
    <w:rsid w:val="00370E11"/>
    <w:rsid w:val="00372D10"/>
    <w:rsid w:val="003737BE"/>
    <w:rsid w:val="00373AB1"/>
    <w:rsid w:val="00375675"/>
    <w:rsid w:val="00376623"/>
    <w:rsid w:val="00377C4D"/>
    <w:rsid w:val="0038041C"/>
    <w:rsid w:val="0038090D"/>
    <w:rsid w:val="00382F80"/>
    <w:rsid w:val="003836DE"/>
    <w:rsid w:val="00383BD1"/>
    <w:rsid w:val="00385B7D"/>
    <w:rsid w:val="0038607D"/>
    <w:rsid w:val="00386A75"/>
    <w:rsid w:val="003871AC"/>
    <w:rsid w:val="003872E8"/>
    <w:rsid w:val="00387CFC"/>
    <w:rsid w:val="00390B58"/>
    <w:rsid w:val="003932A8"/>
    <w:rsid w:val="00394C7D"/>
    <w:rsid w:val="00395450"/>
    <w:rsid w:val="00395867"/>
    <w:rsid w:val="003A0304"/>
    <w:rsid w:val="003A05F6"/>
    <w:rsid w:val="003A3E63"/>
    <w:rsid w:val="003A45AF"/>
    <w:rsid w:val="003A4CE3"/>
    <w:rsid w:val="003A5D7A"/>
    <w:rsid w:val="003A6275"/>
    <w:rsid w:val="003A68ED"/>
    <w:rsid w:val="003A77FB"/>
    <w:rsid w:val="003A7C84"/>
    <w:rsid w:val="003B21BB"/>
    <w:rsid w:val="003B49FB"/>
    <w:rsid w:val="003B612B"/>
    <w:rsid w:val="003B6A13"/>
    <w:rsid w:val="003C28AE"/>
    <w:rsid w:val="003C4AF9"/>
    <w:rsid w:val="003C71C7"/>
    <w:rsid w:val="003C7903"/>
    <w:rsid w:val="003D0E77"/>
    <w:rsid w:val="003D0EDC"/>
    <w:rsid w:val="003D1A8F"/>
    <w:rsid w:val="003D3BD1"/>
    <w:rsid w:val="003D3D45"/>
    <w:rsid w:val="003D58D9"/>
    <w:rsid w:val="003D5AFF"/>
    <w:rsid w:val="003E1919"/>
    <w:rsid w:val="003E1A8A"/>
    <w:rsid w:val="003F0258"/>
    <w:rsid w:val="003F05EC"/>
    <w:rsid w:val="003F0E7B"/>
    <w:rsid w:val="003F3373"/>
    <w:rsid w:val="003F60F0"/>
    <w:rsid w:val="003F6861"/>
    <w:rsid w:val="003F7F6C"/>
    <w:rsid w:val="00400609"/>
    <w:rsid w:val="004051ED"/>
    <w:rsid w:val="0041075A"/>
    <w:rsid w:val="00410883"/>
    <w:rsid w:val="00411BF0"/>
    <w:rsid w:val="004137FD"/>
    <w:rsid w:val="00413886"/>
    <w:rsid w:val="004142AE"/>
    <w:rsid w:val="00415D8B"/>
    <w:rsid w:val="00416B5C"/>
    <w:rsid w:val="004202FB"/>
    <w:rsid w:val="00421D85"/>
    <w:rsid w:val="00423463"/>
    <w:rsid w:val="004234A9"/>
    <w:rsid w:val="00426149"/>
    <w:rsid w:val="00426378"/>
    <w:rsid w:val="004264E4"/>
    <w:rsid w:val="00427930"/>
    <w:rsid w:val="00436263"/>
    <w:rsid w:val="00437E71"/>
    <w:rsid w:val="00440DAB"/>
    <w:rsid w:val="00441637"/>
    <w:rsid w:val="004429ED"/>
    <w:rsid w:val="004442FD"/>
    <w:rsid w:val="00445CC0"/>
    <w:rsid w:val="0044640F"/>
    <w:rsid w:val="00446FE7"/>
    <w:rsid w:val="00447A86"/>
    <w:rsid w:val="00447B68"/>
    <w:rsid w:val="004503E5"/>
    <w:rsid w:val="00450CEE"/>
    <w:rsid w:val="00452560"/>
    <w:rsid w:val="0045396A"/>
    <w:rsid w:val="0045569D"/>
    <w:rsid w:val="00456084"/>
    <w:rsid w:val="00456EB4"/>
    <w:rsid w:val="00457FF2"/>
    <w:rsid w:val="004607B0"/>
    <w:rsid w:val="00462078"/>
    <w:rsid w:val="00462205"/>
    <w:rsid w:val="00464295"/>
    <w:rsid w:val="004651EF"/>
    <w:rsid w:val="004654A6"/>
    <w:rsid w:val="00466AF2"/>
    <w:rsid w:val="00474BBB"/>
    <w:rsid w:val="004815C6"/>
    <w:rsid w:val="00481D70"/>
    <w:rsid w:val="00481ED2"/>
    <w:rsid w:val="0048414C"/>
    <w:rsid w:val="00484A5D"/>
    <w:rsid w:val="00486055"/>
    <w:rsid w:val="00487967"/>
    <w:rsid w:val="0049393F"/>
    <w:rsid w:val="00497DE2"/>
    <w:rsid w:val="004A12F1"/>
    <w:rsid w:val="004A1F46"/>
    <w:rsid w:val="004A4A6A"/>
    <w:rsid w:val="004A695A"/>
    <w:rsid w:val="004B0451"/>
    <w:rsid w:val="004B0828"/>
    <w:rsid w:val="004B26D3"/>
    <w:rsid w:val="004B2726"/>
    <w:rsid w:val="004B34DA"/>
    <w:rsid w:val="004B37A1"/>
    <w:rsid w:val="004B5750"/>
    <w:rsid w:val="004B5E3B"/>
    <w:rsid w:val="004B5EF3"/>
    <w:rsid w:val="004C01C7"/>
    <w:rsid w:val="004C1E47"/>
    <w:rsid w:val="004C2561"/>
    <w:rsid w:val="004C360D"/>
    <w:rsid w:val="004C47FE"/>
    <w:rsid w:val="004C55A6"/>
    <w:rsid w:val="004C560D"/>
    <w:rsid w:val="004C579D"/>
    <w:rsid w:val="004C5B7C"/>
    <w:rsid w:val="004C5C5F"/>
    <w:rsid w:val="004C674D"/>
    <w:rsid w:val="004D3877"/>
    <w:rsid w:val="004D3DDC"/>
    <w:rsid w:val="004D4EAE"/>
    <w:rsid w:val="004D5814"/>
    <w:rsid w:val="004E4058"/>
    <w:rsid w:val="004E4C30"/>
    <w:rsid w:val="004E618F"/>
    <w:rsid w:val="004E79E3"/>
    <w:rsid w:val="004E7BAD"/>
    <w:rsid w:val="004F0074"/>
    <w:rsid w:val="004F314E"/>
    <w:rsid w:val="004F3230"/>
    <w:rsid w:val="004F35C9"/>
    <w:rsid w:val="004F42AD"/>
    <w:rsid w:val="004F584F"/>
    <w:rsid w:val="004F58F4"/>
    <w:rsid w:val="0050010D"/>
    <w:rsid w:val="005002E5"/>
    <w:rsid w:val="005004FD"/>
    <w:rsid w:val="005014E6"/>
    <w:rsid w:val="005019A1"/>
    <w:rsid w:val="00501E69"/>
    <w:rsid w:val="00501F38"/>
    <w:rsid w:val="00502AA8"/>
    <w:rsid w:val="00504617"/>
    <w:rsid w:val="005046E7"/>
    <w:rsid w:val="00504B5E"/>
    <w:rsid w:val="00504D2B"/>
    <w:rsid w:val="00504D5C"/>
    <w:rsid w:val="005058DF"/>
    <w:rsid w:val="00507BBF"/>
    <w:rsid w:val="00512FFF"/>
    <w:rsid w:val="0051603A"/>
    <w:rsid w:val="00517987"/>
    <w:rsid w:val="00517B64"/>
    <w:rsid w:val="00520F3A"/>
    <w:rsid w:val="00523DAE"/>
    <w:rsid w:val="005261D9"/>
    <w:rsid w:val="00526BB7"/>
    <w:rsid w:val="0052706A"/>
    <w:rsid w:val="00527252"/>
    <w:rsid w:val="005278B9"/>
    <w:rsid w:val="005303F1"/>
    <w:rsid w:val="005307DA"/>
    <w:rsid w:val="00533263"/>
    <w:rsid w:val="00533B32"/>
    <w:rsid w:val="005350A2"/>
    <w:rsid w:val="005377C9"/>
    <w:rsid w:val="005417D2"/>
    <w:rsid w:val="005434F6"/>
    <w:rsid w:val="0054386F"/>
    <w:rsid w:val="00543E05"/>
    <w:rsid w:val="00544F00"/>
    <w:rsid w:val="005469EC"/>
    <w:rsid w:val="00551B4E"/>
    <w:rsid w:val="00552C4A"/>
    <w:rsid w:val="00553453"/>
    <w:rsid w:val="005562C1"/>
    <w:rsid w:val="005600A8"/>
    <w:rsid w:val="005607CE"/>
    <w:rsid w:val="00561349"/>
    <w:rsid w:val="00561C00"/>
    <w:rsid w:val="00561CE2"/>
    <w:rsid w:val="00562202"/>
    <w:rsid w:val="00562622"/>
    <w:rsid w:val="005631EF"/>
    <w:rsid w:val="005636B6"/>
    <w:rsid w:val="00564041"/>
    <w:rsid w:val="00564F4C"/>
    <w:rsid w:val="00565FD3"/>
    <w:rsid w:val="00567099"/>
    <w:rsid w:val="005678DF"/>
    <w:rsid w:val="00567FA5"/>
    <w:rsid w:val="00570253"/>
    <w:rsid w:val="0057039A"/>
    <w:rsid w:val="00572B7D"/>
    <w:rsid w:val="00573740"/>
    <w:rsid w:val="00573956"/>
    <w:rsid w:val="00575926"/>
    <w:rsid w:val="005823B5"/>
    <w:rsid w:val="00582BED"/>
    <w:rsid w:val="00583A60"/>
    <w:rsid w:val="00586A46"/>
    <w:rsid w:val="00590510"/>
    <w:rsid w:val="005909E0"/>
    <w:rsid w:val="005A2753"/>
    <w:rsid w:val="005A4757"/>
    <w:rsid w:val="005A5639"/>
    <w:rsid w:val="005A575F"/>
    <w:rsid w:val="005A5897"/>
    <w:rsid w:val="005A5D89"/>
    <w:rsid w:val="005A6D6E"/>
    <w:rsid w:val="005A7E2E"/>
    <w:rsid w:val="005B2B90"/>
    <w:rsid w:val="005B2F22"/>
    <w:rsid w:val="005B3DA3"/>
    <w:rsid w:val="005B3F0D"/>
    <w:rsid w:val="005B5892"/>
    <w:rsid w:val="005B7806"/>
    <w:rsid w:val="005C238B"/>
    <w:rsid w:val="005C2659"/>
    <w:rsid w:val="005C2723"/>
    <w:rsid w:val="005C2F16"/>
    <w:rsid w:val="005C43C6"/>
    <w:rsid w:val="005C6BBF"/>
    <w:rsid w:val="005C6D8F"/>
    <w:rsid w:val="005D09F3"/>
    <w:rsid w:val="005D0BD5"/>
    <w:rsid w:val="005D0F3D"/>
    <w:rsid w:val="005D1797"/>
    <w:rsid w:val="005D1EBF"/>
    <w:rsid w:val="005D3095"/>
    <w:rsid w:val="005D36F2"/>
    <w:rsid w:val="005D5F6B"/>
    <w:rsid w:val="005D6F35"/>
    <w:rsid w:val="005E0A18"/>
    <w:rsid w:val="005E2E4E"/>
    <w:rsid w:val="005E3451"/>
    <w:rsid w:val="005E3701"/>
    <w:rsid w:val="005E37B0"/>
    <w:rsid w:val="005E3A62"/>
    <w:rsid w:val="005E3E6A"/>
    <w:rsid w:val="005E5684"/>
    <w:rsid w:val="005F1B46"/>
    <w:rsid w:val="005F482E"/>
    <w:rsid w:val="005F4A7A"/>
    <w:rsid w:val="00600673"/>
    <w:rsid w:val="0060161D"/>
    <w:rsid w:val="00601E63"/>
    <w:rsid w:val="00601F1D"/>
    <w:rsid w:val="0060242B"/>
    <w:rsid w:val="006033C0"/>
    <w:rsid w:val="0060436D"/>
    <w:rsid w:val="006054EA"/>
    <w:rsid w:val="00606FA9"/>
    <w:rsid w:val="00611B0F"/>
    <w:rsid w:val="0061524C"/>
    <w:rsid w:val="00617CE3"/>
    <w:rsid w:val="00620ABE"/>
    <w:rsid w:val="00622D4F"/>
    <w:rsid w:val="0062315F"/>
    <w:rsid w:val="00623FB1"/>
    <w:rsid w:val="006240B4"/>
    <w:rsid w:val="0062440E"/>
    <w:rsid w:val="0062443B"/>
    <w:rsid w:val="0062497F"/>
    <w:rsid w:val="00625A1F"/>
    <w:rsid w:val="00625F04"/>
    <w:rsid w:val="006277C3"/>
    <w:rsid w:val="00630A10"/>
    <w:rsid w:val="00631586"/>
    <w:rsid w:val="00632E12"/>
    <w:rsid w:val="0063356E"/>
    <w:rsid w:val="00633A40"/>
    <w:rsid w:val="0063565D"/>
    <w:rsid w:val="0063629D"/>
    <w:rsid w:val="006365B2"/>
    <w:rsid w:val="0063730C"/>
    <w:rsid w:val="00637776"/>
    <w:rsid w:val="00637C72"/>
    <w:rsid w:val="006415C2"/>
    <w:rsid w:val="00643471"/>
    <w:rsid w:val="006439E1"/>
    <w:rsid w:val="00644775"/>
    <w:rsid w:val="006451C5"/>
    <w:rsid w:val="00645E37"/>
    <w:rsid w:val="006471CC"/>
    <w:rsid w:val="0065075C"/>
    <w:rsid w:val="0065187E"/>
    <w:rsid w:val="00651AF8"/>
    <w:rsid w:val="00651D7F"/>
    <w:rsid w:val="00652BA0"/>
    <w:rsid w:val="00653135"/>
    <w:rsid w:val="00653ADE"/>
    <w:rsid w:val="00654126"/>
    <w:rsid w:val="006558CA"/>
    <w:rsid w:val="00655B2A"/>
    <w:rsid w:val="00656745"/>
    <w:rsid w:val="00657A82"/>
    <w:rsid w:val="00657B38"/>
    <w:rsid w:val="0066297A"/>
    <w:rsid w:val="00664702"/>
    <w:rsid w:val="00666200"/>
    <w:rsid w:val="0066793F"/>
    <w:rsid w:val="00670B29"/>
    <w:rsid w:val="00670DD5"/>
    <w:rsid w:val="00672A18"/>
    <w:rsid w:val="006764A5"/>
    <w:rsid w:val="00677FD4"/>
    <w:rsid w:val="00683F83"/>
    <w:rsid w:val="00685EA8"/>
    <w:rsid w:val="006864FA"/>
    <w:rsid w:val="006867D6"/>
    <w:rsid w:val="00686965"/>
    <w:rsid w:val="00686F77"/>
    <w:rsid w:val="00692377"/>
    <w:rsid w:val="0069368B"/>
    <w:rsid w:val="00694056"/>
    <w:rsid w:val="00695B71"/>
    <w:rsid w:val="006979B7"/>
    <w:rsid w:val="00697A29"/>
    <w:rsid w:val="00697A30"/>
    <w:rsid w:val="006A4ACF"/>
    <w:rsid w:val="006A4C4D"/>
    <w:rsid w:val="006A5ED4"/>
    <w:rsid w:val="006A60DF"/>
    <w:rsid w:val="006A6135"/>
    <w:rsid w:val="006A687B"/>
    <w:rsid w:val="006A741F"/>
    <w:rsid w:val="006A7770"/>
    <w:rsid w:val="006B0195"/>
    <w:rsid w:val="006B18CA"/>
    <w:rsid w:val="006B21A0"/>
    <w:rsid w:val="006B59B8"/>
    <w:rsid w:val="006B7AD6"/>
    <w:rsid w:val="006C047A"/>
    <w:rsid w:val="006C052E"/>
    <w:rsid w:val="006C14DB"/>
    <w:rsid w:val="006C1DD9"/>
    <w:rsid w:val="006C1E0B"/>
    <w:rsid w:val="006C23FE"/>
    <w:rsid w:val="006C324F"/>
    <w:rsid w:val="006C3345"/>
    <w:rsid w:val="006C6B64"/>
    <w:rsid w:val="006D0309"/>
    <w:rsid w:val="006D52DF"/>
    <w:rsid w:val="006D551D"/>
    <w:rsid w:val="006E0425"/>
    <w:rsid w:val="006E2456"/>
    <w:rsid w:val="006E3CC8"/>
    <w:rsid w:val="006E4BCB"/>
    <w:rsid w:val="006E6AD7"/>
    <w:rsid w:val="006E7F1B"/>
    <w:rsid w:val="006F02B2"/>
    <w:rsid w:val="006F1A84"/>
    <w:rsid w:val="006F1C75"/>
    <w:rsid w:val="006F256C"/>
    <w:rsid w:val="006F29E5"/>
    <w:rsid w:val="006F35D5"/>
    <w:rsid w:val="006F54E3"/>
    <w:rsid w:val="006F5A2A"/>
    <w:rsid w:val="006F786E"/>
    <w:rsid w:val="006F7EB0"/>
    <w:rsid w:val="007013AA"/>
    <w:rsid w:val="00707034"/>
    <w:rsid w:val="00710FEB"/>
    <w:rsid w:val="00713D4B"/>
    <w:rsid w:val="00717EB1"/>
    <w:rsid w:val="00722F80"/>
    <w:rsid w:val="00723222"/>
    <w:rsid w:val="00725045"/>
    <w:rsid w:val="007311F2"/>
    <w:rsid w:val="007312EB"/>
    <w:rsid w:val="00732DCD"/>
    <w:rsid w:val="007330A7"/>
    <w:rsid w:val="00734632"/>
    <w:rsid w:val="007354AE"/>
    <w:rsid w:val="007355DF"/>
    <w:rsid w:val="0073566B"/>
    <w:rsid w:val="00735711"/>
    <w:rsid w:val="00742ECE"/>
    <w:rsid w:val="00743423"/>
    <w:rsid w:val="00744D7C"/>
    <w:rsid w:val="00747530"/>
    <w:rsid w:val="00747F1A"/>
    <w:rsid w:val="00750F10"/>
    <w:rsid w:val="00752332"/>
    <w:rsid w:val="00752399"/>
    <w:rsid w:val="00752ED1"/>
    <w:rsid w:val="00753BCC"/>
    <w:rsid w:val="0075463C"/>
    <w:rsid w:val="00757031"/>
    <w:rsid w:val="00757B0C"/>
    <w:rsid w:val="007605C2"/>
    <w:rsid w:val="007617F4"/>
    <w:rsid w:val="00762E02"/>
    <w:rsid w:val="00763F1D"/>
    <w:rsid w:val="00765743"/>
    <w:rsid w:val="007665F1"/>
    <w:rsid w:val="007669A7"/>
    <w:rsid w:val="0076700D"/>
    <w:rsid w:val="00767BD5"/>
    <w:rsid w:val="00771686"/>
    <w:rsid w:val="00772552"/>
    <w:rsid w:val="007729AC"/>
    <w:rsid w:val="00772B0E"/>
    <w:rsid w:val="00774F84"/>
    <w:rsid w:val="00775D9E"/>
    <w:rsid w:val="00776288"/>
    <w:rsid w:val="007766B6"/>
    <w:rsid w:val="00776FA3"/>
    <w:rsid w:val="00781ABC"/>
    <w:rsid w:val="0078262B"/>
    <w:rsid w:val="00782DEA"/>
    <w:rsid w:val="00783A34"/>
    <w:rsid w:val="00783B52"/>
    <w:rsid w:val="007912E4"/>
    <w:rsid w:val="007920F3"/>
    <w:rsid w:val="0079253A"/>
    <w:rsid w:val="00793B54"/>
    <w:rsid w:val="00797117"/>
    <w:rsid w:val="00797561"/>
    <w:rsid w:val="007A1E4C"/>
    <w:rsid w:val="007A330E"/>
    <w:rsid w:val="007A5018"/>
    <w:rsid w:val="007A5040"/>
    <w:rsid w:val="007A56D6"/>
    <w:rsid w:val="007A6C4F"/>
    <w:rsid w:val="007A79D7"/>
    <w:rsid w:val="007B0E5F"/>
    <w:rsid w:val="007B0E98"/>
    <w:rsid w:val="007B3206"/>
    <w:rsid w:val="007B4769"/>
    <w:rsid w:val="007B4945"/>
    <w:rsid w:val="007B66B8"/>
    <w:rsid w:val="007B7EF3"/>
    <w:rsid w:val="007C1370"/>
    <w:rsid w:val="007C1A46"/>
    <w:rsid w:val="007C2A0F"/>
    <w:rsid w:val="007C64BA"/>
    <w:rsid w:val="007C7B79"/>
    <w:rsid w:val="007D3405"/>
    <w:rsid w:val="007D3A65"/>
    <w:rsid w:val="007D4D96"/>
    <w:rsid w:val="007D78F3"/>
    <w:rsid w:val="007E012D"/>
    <w:rsid w:val="007E06D5"/>
    <w:rsid w:val="007E0DAF"/>
    <w:rsid w:val="007E1A24"/>
    <w:rsid w:val="007E3294"/>
    <w:rsid w:val="007E3365"/>
    <w:rsid w:val="007E6028"/>
    <w:rsid w:val="007E60EE"/>
    <w:rsid w:val="007E6316"/>
    <w:rsid w:val="007E690C"/>
    <w:rsid w:val="007E6D44"/>
    <w:rsid w:val="007E7671"/>
    <w:rsid w:val="007F054A"/>
    <w:rsid w:val="007F388E"/>
    <w:rsid w:val="007F4EC2"/>
    <w:rsid w:val="007F521D"/>
    <w:rsid w:val="007F52A2"/>
    <w:rsid w:val="007F7E39"/>
    <w:rsid w:val="00800784"/>
    <w:rsid w:val="008011BF"/>
    <w:rsid w:val="00804A49"/>
    <w:rsid w:val="0080599E"/>
    <w:rsid w:val="00810C6E"/>
    <w:rsid w:val="00811394"/>
    <w:rsid w:val="00812973"/>
    <w:rsid w:val="00812FAD"/>
    <w:rsid w:val="00813A3C"/>
    <w:rsid w:val="00813B5E"/>
    <w:rsid w:val="00815133"/>
    <w:rsid w:val="00815A1B"/>
    <w:rsid w:val="00816713"/>
    <w:rsid w:val="00816845"/>
    <w:rsid w:val="00817185"/>
    <w:rsid w:val="00817B1C"/>
    <w:rsid w:val="00820985"/>
    <w:rsid w:val="00821055"/>
    <w:rsid w:val="00821E62"/>
    <w:rsid w:val="00823AAF"/>
    <w:rsid w:val="00824170"/>
    <w:rsid w:val="0082490D"/>
    <w:rsid w:val="00825521"/>
    <w:rsid w:val="008255A8"/>
    <w:rsid w:val="00825F44"/>
    <w:rsid w:val="00826175"/>
    <w:rsid w:val="00827788"/>
    <w:rsid w:val="00827CE0"/>
    <w:rsid w:val="00830586"/>
    <w:rsid w:val="008305A7"/>
    <w:rsid w:val="00830BBF"/>
    <w:rsid w:val="00831926"/>
    <w:rsid w:val="0083360D"/>
    <w:rsid w:val="008336BB"/>
    <w:rsid w:val="00834ACD"/>
    <w:rsid w:val="00835899"/>
    <w:rsid w:val="008369A9"/>
    <w:rsid w:val="00837886"/>
    <w:rsid w:val="008411DF"/>
    <w:rsid w:val="008417AE"/>
    <w:rsid w:val="00841D91"/>
    <w:rsid w:val="00842007"/>
    <w:rsid w:val="00842D87"/>
    <w:rsid w:val="0084313A"/>
    <w:rsid w:val="00844340"/>
    <w:rsid w:val="00846563"/>
    <w:rsid w:val="00847C9B"/>
    <w:rsid w:val="0085083E"/>
    <w:rsid w:val="008509BF"/>
    <w:rsid w:val="00852C34"/>
    <w:rsid w:val="008547F2"/>
    <w:rsid w:val="00855139"/>
    <w:rsid w:val="0085636D"/>
    <w:rsid w:val="008601B1"/>
    <w:rsid w:val="00861324"/>
    <w:rsid w:val="0086187B"/>
    <w:rsid w:val="00861ADC"/>
    <w:rsid w:val="00862B48"/>
    <w:rsid w:val="00865FC4"/>
    <w:rsid w:val="008704DE"/>
    <w:rsid w:val="0087099E"/>
    <w:rsid w:val="00871DE8"/>
    <w:rsid w:val="00872BB2"/>
    <w:rsid w:val="008738B8"/>
    <w:rsid w:val="00874CE2"/>
    <w:rsid w:val="0087603C"/>
    <w:rsid w:val="0088086F"/>
    <w:rsid w:val="00880D79"/>
    <w:rsid w:val="008812F8"/>
    <w:rsid w:val="00882603"/>
    <w:rsid w:val="00883BDD"/>
    <w:rsid w:val="00884A3D"/>
    <w:rsid w:val="00885006"/>
    <w:rsid w:val="00886797"/>
    <w:rsid w:val="00887055"/>
    <w:rsid w:val="008877A3"/>
    <w:rsid w:val="0089067D"/>
    <w:rsid w:val="008926A1"/>
    <w:rsid w:val="00892B56"/>
    <w:rsid w:val="00894417"/>
    <w:rsid w:val="008945B4"/>
    <w:rsid w:val="0089461E"/>
    <w:rsid w:val="008967A9"/>
    <w:rsid w:val="00896BCA"/>
    <w:rsid w:val="00897FC0"/>
    <w:rsid w:val="008A0886"/>
    <w:rsid w:val="008A38F3"/>
    <w:rsid w:val="008A46A0"/>
    <w:rsid w:val="008A4E72"/>
    <w:rsid w:val="008A6017"/>
    <w:rsid w:val="008A6807"/>
    <w:rsid w:val="008A704D"/>
    <w:rsid w:val="008B2A2A"/>
    <w:rsid w:val="008B4634"/>
    <w:rsid w:val="008B4B68"/>
    <w:rsid w:val="008B6920"/>
    <w:rsid w:val="008B6CF0"/>
    <w:rsid w:val="008C32EC"/>
    <w:rsid w:val="008C447A"/>
    <w:rsid w:val="008C469F"/>
    <w:rsid w:val="008C47AA"/>
    <w:rsid w:val="008C567E"/>
    <w:rsid w:val="008C65A0"/>
    <w:rsid w:val="008C7858"/>
    <w:rsid w:val="008D21DE"/>
    <w:rsid w:val="008D338E"/>
    <w:rsid w:val="008D4BA3"/>
    <w:rsid w:val="008D5F62"/>
    <w:rsid w:val="008D7950"/>
    <w:rsid w:val="008E0422"/>
    <w:rsid w:val="008E27DA"/>
    <w:rsid w:val="008E65D5"/>
    <w:rsid w:val="008E67DF"/>
    <w:rsid w:val="008E71B7"/>
    <w:rsid w:val="008E73B1"/>
    <w:rsid w:val="008F05EA"/>
    <w:rsid w:val="008F0876"/>
    <w:rsid w:val="008F2470"/>
    <w:rsid w:val="008F2809"/>
    <w:rsid w:val="008F509B"/>
    <w:rsid w:val="008F5B87"/>
    <w:rsid w:val="00900875"/>
    <w:rsid w:val="00905096"/>
    <w:rsid w:val="00914456"/>
    <w:rsid w:val="00914578"/>
    <w:rsid w:val="00914A9D"/>
    <w:rsid w:val="00915086"/>
    <w:rsid w:val="0091584E"/>
    <w:rsid w:val="00916CA8"/>
    <w:rsid w:val="009212E9"/>
    <w:rsid w:val="00923B9E"/>
    <w:rsid w:val="0092442C"/>
    <w:rsid w:val="0092510F"/>
    <w:rsid w:val="00926199"/>
    <w:rsid w:val="00927527"/>
    <w:rsid w:val="009307DA"/>
    <w:rsid w:val="0093115E"/>
    <w:rsid w:val="009320AD"/>
    <w:rsid w:val="00933CD1"/>
    <w:rsid w:val="00933D39"/>
    <w:rsid w:val="0093447C"/>
    <w:rsid w:val="00935574"/>
    <w:rsid w:val="009357D0"/>
    <w:rsid w:val="00936015"/>
    <w:rsid w:val="00936069"/>
    <w:rsid w:val="009362AD"/>
    <w:rsid w:val="00936C05"/>
    <w:rsid w:val="00937D6F"/>
    <w:rsid w:val="00940951"/>
    <w:rsid w:val="0094426E"/>
    <w:rsid w:val="00945F77"/>
    <w:rsid w:val="0094667E"/>
    <w:rsid w:val="0094760E"/>
    <w:rsid w:val="00947B71"/>
    <w:rsid w:val="009548AB"/>
    <w:rsid w:val="00954B1E"/>
    <w:rsid w:val="00954D20"/>
    <w:rsid w:val="00956EFD"/>
    <w:rsid w:val="009575DF"/>
    <w:rsid w:val="00957F75"/>
    <w:rsid w:val="00961EE1"/>
    <w:rsid w:val="00962796"/>
    <w:rsid w:val="009639AD"/>
    <w:rsid w:val="0097004D"/>
    <w:rsid w:val="00970D4A"/>
    <w:rsid w:val="00972A38"/>
    <w:rsid w:val="009736F7"/>
    <w:rsid w:val="00975027"/>
    <w:rsid w:val="00975ED1"/>
    <w:rsid w:val="0097621F"/>
    <w:rsid w:val="00977040"/>
    <w:rsid w:val="00983832"/>
    <w:rsid w:val="009855AB"/>
    <w:rsid w:val="009858C1"/>
    <w:rsid w:val="00991A62"/>
    <w:rsid w:val="00993871"/>
    <w:rsid w:val="00995085"/>
    <w:rsid w:val="00996258"/>
    <w:rsid w:val="00997666"/>
    <w:rsid w:val="0099767E"/>
    <w:rsid w:val="009A0ADE"/>
    <w:rsid w:val="009A169F"/>
    <w:rsid w:val="009A1808"/>
    <w:rsid w:val="009A24F5"/>
    <w:rsid w:val="009A4ADD"/>
    <w:rsid w:val="009A59BC"/>
    <w:rsid w:val="009A5F8F"/>
    <w:rsid w:val="009B05A4"/>
    <w:rsid w:val="009B0708"/>
    <w:rsid w:val="009B0916"/>
    <w:rsid w:val="009B236A"/>
    <w:rsid w:val="009B4229"/>
    <w:rsid w:val="009B57BC"/>
    <w:rsid w:val="009B5FC7"/>
    <w:rsid w:val="009B6EEB"/>
    <w:rsid w:val="009C1C34"/>
    <w:rsid w:val="009C2522"/>
    <w:rsid w:val="009C2D97"/>
    <w:rsid w:val="009C5882"/>
    <w:rsid w:val="009D0FF8"/>
    <w:rsid w:val="009D139F"/>
    <w:rsid w:val="009D28CA"/>
    <w:rsid w:val="009D3064"/>
    <w:rsid w:val="009D3ED8"/>
    <w:rsid w:val="009D6EAF"/>
    <w:rsid w:val="009D73F3"/>
    <w:rsid w:val="009D7BC3"/>
    <w:rsid w:val="009E0295"/>
    <w:rsid w:val="009E1CFC"/>
    <w:rsid w:val="009E2B9D"/>
    <w:rsid w:val="009E78F6"/>
    <w:rsid w:val="009F006A"/>
    <w:rsid w:val="009F03F4"/>
    <w:rsid w:val="009F12E7"/>
    <w:rsid w:val="009F15EF"/>
    <w:rsid w:val="009F19EC"/>
    <w:rsid w:val="009F2BE6"/>
    <w:rsid w:val="009F2C06"/>
    <w:rsid w:val="009F2CB4"/>
    <w:rsid w:val="009F401A"/>
    <w:rsid w:val="009F40EB"/>
    <w:rsid w:val="009F410B"/>
    <w:rsid w:val="009F567E"/>
    <w:rsid w:val="009F5980"/>
    <w:rsid w:val="009F62F3"/>
    <w:rsid w:val="009F77DF"/>
    <w:rsid w:val="00A00789"/>
    <w:rsid w:val="00A046D2"/>
    <w:rsid w:val="00A05143"/>
    <w:rsid w:val="00A066EA"/>
    <w:rsid w:val="00A06BD7"/>
    <w:rsid w:val="00A14814"/>
    <w:rsid w:val="00A1704F"/>
    <w:rsid w:val="00A1789E"/>
    <w:rsid w:val="00A207DC"/>
    <w:rsid w:val="00A2178B"/>
    <w:rsid w:val="00A21C56"/>
    <w:rsid w:val="00A22660"/>
    <w:rsid w:val="00A22799"/>
    <w:rsid w:val="00A24403"/>
    <w:rsid w:val="00A25D01"/>
    <w:rsid w:val="00A26155"/>
    <w:rsid w:val="00A27238"/>
    <w:rsid w:val="00A278D1"/>
    <w:rsid w:val="00A368FA"/>
    <w:rsid w:val="00A40A94"/>
    <w:rsid w:val="00A424AF"/>
    <w:rsid w:val="00A445C0"/>
    <w:rsid w:val="00A4536E"/>
    <w:rsid w:val="00A47DE2"/>
    <w:rsid w:val="00A53823"/>
    <w:rsid w:val="00A54D1D"/>
    <w:rsid w:val="00A60E77"/>
    <w:rsid w:val="00A62F67"/>
    <w:rsid w:val="00A630F5"/>
    <w:rsid w:val="00A64A75"/>
    <w:rsid w:val="00A655B8"/>
    <w:rsid w:val="00A66452"/>
    <w:rsid w:val="00A70311"/>
    <w:rsid w:val="00A71B32"/>
    <w:rsid w:val="00A75F3E"/>
    <w:rsid w:val="00A76105"/>
    <w:rsid w:val="00A761BF"/>
    <w:rsid w:val="00A76589"/>
    <w:rsid w:val="00A770AF"/>
    <w:rsid w:val="00A81CD5"/>
    <w:rsid w:val="00A8261B"/>
    <w:rsid w:val="00A855D7"/>
    <w:rsid w:val="00A863AB"/>
    <w:rsid w:val="00A90A9F"/>
    <w:rsid w:val="00A90DFF"/>
    <w:rsid w:val="00A90E4F"/>
    <w:rsid w:val="00A94255"/>
    <w:rsid w:val="00A95C36"/>
    <w:rsid w:val="00AA0459"/>
    <w:rsid w:val="00AA2755"/>
    <w:rsid w:val="00AA4055"/>
    <w:rsid w:val="00AA55DA"/>
    <w:rsid w:val="00AA759D"/>
    <w:rsid w:val="00AB13BF"/>
    <w:rsid w:val="00AB3CA3"/>
    <w:rsid w:val="00AB483C"/>
    <w:rsid w:val="00AB4A6B"/>
    <w:rsid w:val="00AB504D"/>
    <w:rsid w:val="00AC0B91"/>
    <w:rsid w:val="00AC31CF"/>
    <w:rsid w:val="00AC3260"/>
    <w:rsid w:val="00AC4F9A"/>
    <w:rsid w:val="00AC5426"/>
    <w:rsid w:val="00AC553C"/>
    <w:rsid w:val="00AC6091"/>
    <w:rsid w:val="00AC7F46"/>
    <w:rsid w:val="00AD1138"/>
    <w:rsid w:val="00AD1E3F"/>
    <w:rsid w:val="00AD5035"/>
    <w:rsid w:val="00AD5545"/>
    <w:rsid w:val="00AD5B33"/>
    <w:rsid w:val="00AD67B6"/>
    <w:rsid w:val="00AD69C6"/>
    <w:rsid w:val="00AD7214"/>
    <w:rsid w:val="00AE0199"/>
    <w:rsid w:val="00AE06F4"/>
    <w:rsid w:val="00AE353E"/>
    <w:rsid w:val="00AE4104"/>
    <w:rsid w:val="00AF0C70"/>
    <w:rsid w:val="00AF158A"/>
    <w:rsid w:val="00AF1B6B"/>
    <w:rsid w:val="00AF2ABD"/>
    <w:rsid w:val="00AF4E47"/>
    <w:rsid w:val="00AF5573"/>
    <w:rsid w:val="00AF58F2"/>
    <w:rsid w:val="00B00B1F"/>
    <w:rsid w:val="00B01557"/>
    <w:rsid w:val="00B01C6A"/>
    <w:rsid w:val="00B03EA3"/>
    <w:rsid w:val="00B05DCC"/>
    <w:rsid w:val="00B06094"/>
    <w:rsid w:val="00B07E68"/>
    <w:rsid w:val="00B105CF"/>
    <w:rsid w:val="00B10A0C"/>
    <w:rsid w:val="00B13B33"/>
    <w:rsid w:val="00B17AF6"/>
    <w:rsid w:val="00B226DF"/>
    <w:rsid w:val="00B23493"/>
    <w:rsid w:val="00B23684"/>
    <w:rsid w:val="00B2387F"/>
    <w:rsid w:val="00B25D24"/>
    <w:rsid w:val="00B26E86"/>
    <w:rsid w:val="00B27D82"/>
    <w:rsid w:val="00B332A3"/>
    <w:rsid w:val="00B3547C"/>
    <w:rsid w:val="00B35E6A"/>
    <w:rsid w:val="00B36D21"/>
    <w:rsid w:val="00B3795E"/>
    <w:rsid w:val="00B40021"/>
    <w:rsid w:val="00B432D1"/>
    <w:rsid w:val="00B437F3"/>
    <w:rsid w:val="00B44F62"/>
    <w:rsid w:val="00B45E8E"/>
    <w:rsid w:val="00B47511"/>
    <w:rsid w:val="00B47E41"/>
    <w:rsid w:val="00B51CA3"/>
    <w:rsid w:val="00B51FA5"/>
    <w:rsid w:val="00B55A19"/>
    <w:rsid w:val="00B60440"/>
    <w:rsid w:val="00B63A8F"/>
    <w:rsid w:val="00B65D96"/>
    <w:rsid w:val="00B66BD4"/>
    <w:rsid w:val="00B67089"/>
    <w:rsid w:val="00B67C65"/>
    <w:rsid w:val="00B67D25"/>
    <w:rsid w:val="00B7018D"/>
    <w:rsid w:val="00B7036C"/>
    <w:rsid w:val="00B71978"/>
    <w:rsid w:val="00B732D4"/>
    <w:rsid w:val="00B7413F"/>
    <w:rsid w:val="00B74425"/>
    <w:rsid w:val="00B74E64"/>
    <w:rsid w:val="00B76F83"/>
    <w:rsid w:val="00B770A7"/>
    <w:rsid w:val="00B77D3F"/>
    <w:rsid w:val="00B807AE"/>
    <w:rsid w:val="00B80D12"/>
    <w:rsid w:val="00B81181"/>
    <w:rsid w:val="00B824F8"/>
    <w:rsid w:val="00B84E16"/>
    <w:rsid w:val="00B86DAB"/>
    <w:rsid w:val="00B87197"/>
    <w:rsid w:val="00B87A22"/>
    <w:rsid w:val="00B9450D"/>
    <w:rsid w:val="00BA089B"/>
    <w:rsid w:val="00BA122C"/>
    <w:rsid w:val="00BA16AB"/>
    <w:rsid w:val="00BA21B8"/>
    <w:rsid w:val="00BA495B"/>
    <w:rsid w:val="00BA4BF8"/>
    <w:rsid w:val="00BA5FB6"/>
    <w:rsid w:val="00BA6478"/>
    <w:rsid w:val="00BB0A55"/>
    <w:rsid w:val="00BB1B7C"/>
    <w:rsid w:val="00BB215C"/>
    <w:rsid w:val="00BB3E14"/>
    <w:rsid w:val="00BB4A19"/>
    <w:rsid w:val="00BB4C71"/>
    <w:rsid w:val="00BB5ECB"/>
    <w:rsid w:val="00BB5F34"/>
    <w:rsid w:val="00BB610D"/>
    <w:rsid w:val="00BC05BE"/>
    <w:rsid w:val="00BC1D4B"/>
    <w:rsid w:val="00BC32E7"/>
    <w:rsid w:val="00BC3EB7"/>
    <w:rsid w:val="00BD11B6"/>
    <w:rsid w:val="00BD1875"/>
    <w:rsid w:val="00BD22D4"/>
    <w:rsid w:val="00BD302F"/>
    <w:rsid w:val="00BD46C8"/>
    <w:rsid w:val="00BD6425"/>
    <w:rsid w:val="00BD6657"/>
    <w:rsid w:val="00BD70BB"/>
    <w:rsid w:val="00BD7C91"/>
    <w:rsid w:val="00BE0B3F"/>
    <w:rsid w:val="00BE36A4"/>
    <w:rsid w:val="00BE3922"/>
    <w:rsid w:val="00BE3951"/>
    <w:rsid w:val="00BE4885"/>
    <w:rsid w:val="00BE498E"/>
    <w:rsid w:val="00BE49A4"/>
    <w:rsid w:val="00BE57F9"/>
    <w:rsid w:val="00BE58BD"/>
    <w:rsid w:val="00BE5B61"/>
    <w:rsid w:val="00BE65AB"/>
    <w:rsid w:val="00BE6DA2"/>
    <w:rsid w:val="00BF1ADE"/>
    <w:rsid w:val="00BF2D7D"/>
    <w:rsid w:val="00BF397C"/>
    <w:rsid w:val="00BF3AD7"/>
    <w:rsid w:val="00BF537C"/>
    <w:rsid w:val="00BF7FA9"/>
    <w:rsid w:val="00C0197F"/>
    <w:rsid w:val="00C038F3"/>
    <w:rsid w:val="00C05A52"/>
    <w:rsid w:val="00C1070E"/>
    <w:rsid w:val="00C12C6D"/>
    <w:rsid w:val="00C13A5F"/>
    <w:rsid w:val="00C160F3"/>
    <w:rsid w:val="00C17CCE"/>
    <w:rsid w:val="00C20A1D"/>
    <w:rsid w:val="00C21273"/>
    <w:rsid w:val="00C219BD"/>
    <w:rsid w:val="00C2212D"/>
    <w:rsid w:val="00C221DC"/>
    <w:rsid w:val="00C23308"/>
    <w:rsid w:val="00C2358D"/>
    <w:rsid w:val="00C23937"/>
    <w:rsid w:val="00C240A4"/>
    <w:rsid w:val="00C24845"/>
    <w:rsid w:val="00C27BE8"/>
    <w:rsid w:val="00C30F24"/>
    <w:rsid w:val="00C33334"/>
    <w:rsid w:val="00C33B4B"/>
    <w:rsid w:val="00C355C3"/>
    <w:rsid w:val="00C3685A"/>
    <w:rsid w:val="00C36927"/>
    <w:rsid w:val="00C36C2E"/>
    <w:rsid w:val="00C36C7E"/>
    <w:rsid w:val="00C37CD9"/>
    <w:rsid w:val="00C40E7B"/>
    <w:rsid w:val="00C40F9F"/>
    <w:rsid w:val="00C42361"/>
    <w:rsid w:val="00C427D6"/>
    <w:rsid w:val="00C430BA"/>
    <w:rsid w:val="00C459C4"/>
    <w:rsid w:val="00C45DD5"/>
    <w:rsid w:val="00C474BE"/>
    <w:rsid w:val="00C4771F"/>
    <w:rsid w:val="00C478B8"/>
    <w:rsid w:val="00C52B6D"/>
    <w:rsid w:val="00C52BBE"/>
    <w:rsid w:val="00C5312F"/>
    <w:rsid w:val="00C5423C"/>
    <w:rsid w:val="00C5590F"/>
    <w:rsid w:val="00C60C64"/>
    <w:rsid w:val="00C60E85"/>
    <w:rsid w:val="00C61249"/>
    <w:rsid w:val="00C61925"/>
    <w:rsid w:val="00C62325"/>
    <w:rsid w:val="00C62952"/>
    <w:rsid w:val="00C63B58"/>
    <w:rsid w:val="00C65425"/>
    <w:rsid w:val="00C710A9"/>
    <w:rsid w:val="00C71169"/>
    <w:rsid w:val="00C71AF8"/>
    <w:rsid w:val="00C723CA"/>
    <w:rsid w:val="00C72F18"/>
    <w:rsid w:val="00C74635"/>
    <w:rsid w:val="00C74EC9"/>
    <w:rsid w:val="00C804AE"/>
    <w:rsid w:val="00C8077C"/>
    <w:rsid w:val="00C80BC8"/>
    <w:rsid w:val="00C815BF"/>
    <w:rsid w:val="00C83EDC"/>
    <w:rsid w:val="00C8419D"/>
    <w:rsid w:val="00C84A2C"/>
    <w:rsid w:val="00C84F52"/>
    <w:rsid w:val="00C860B5"/>
    <w:rsid w:val="00C87764"/>
    <w:rsid w:val="00C929B6"/>
    <w:rsid w:val="00C938EB"/>
    <w:rsid w:val="00C93E05"/>
    <w:rsid w:val="00C943CD"/>
    <w:rsid w:val="00C9465E"/>
    <w:rsid w:val="00C94811"/>
    <w:rsid w:val="00C94C2D"/>
    <w:rsid w:val="00C9796C"/>
    <w:rsid w:val="00C97E6B"/>
    <w:rsid w:val="00CA02CF"/>
    <w:rsid w:val="00CA0851"/>
    <w:rsid w:val="00CA183C"/>
    <w:rsid w:val="00CA4E05"/>
    <w:rsid w:val="00CA5969"/>
    <w:rsid w:val="00CA7BA2"/>
    <w:rsid w:val="00CB0423"/>
    <w:rsid w:val="00CB40EB"/>
    <w:rsid w:val="00CB5466"/>
    <w:rsid w:val="00CB54D3"/>
    <w:rsid w:val="00CB6701"/>
    <w:rsid w:val="00CB6CC0"/>
    <w:rsid w:val="00CC4C73"/>
    <w:rsid w:val="00CC4C90"/>
    <w:rsid w:val="00CC67C8"/>
    <w:rsid w:val="00CC67E0"/>
    <w:rsid w:val="00CC6B36"/>
    <w:rsid w:val="00CC6F72"/>
    <w:rsid w:val="00CC76E3"/>
    <w:rsid w:val="00CC7A6F"/>
    <w:rsid w:val="00CD19FF"/>
    <w:rsid w:val="00CD3045"/>
    <w:rsid w:val="00CD56E8"/>
    <w:rsid w:val="00CD713F"/>
    <w:rsid w:val="00CE0138"/>
    <w:rsid w:val="00CE104E"/>
    <w:rsid w:val="00CE1BAB"/>
    <w:rsid w:val="00CE1F71"/>
    <w:rsid w:val="00CE2CF0"/>
    <w:rsid w:val="00CE312D"/>
    <w:rsid w:val="00CE4515"/>
    <w:rsid w:val="00CE5B10"/>
    <w:rsid w:val="00CE6F9D"/>
    <w:rsid w:val="00CE74C7"/>
    <w:rsid w:val="00CF2A60"/>
    <w:rsid w:val="00CF2CDF"/>
    <w:rsid w:val="00CF6604"/>
    <w:rsid w:val="00D002DA"/>
    <w:rsid w:val="00D008BB"/>
    <w:rsid w:val="00D03D82"/>
    <w:rsid w:val="00D05BB9"/>
    <w:rsid w:val="00D065D2"/>
    <w:rsid w:val="00D06FB0"/>
    <w:rsid w:val="00D113DC"/>
    <w:rsid w:val="00D1168D"/>
    <w:rsid w:val="00D128E4"/>
    <w:rsid w:val="00D15928"/>
    <w:rsid w:val="00D15A73"/>
    <w:rsid w:val="00D20FD5"/>
    <w:rsid w:val="00D2135C"/>
    <w:rsid w:val="00D2140D"/>
    <w:rsid w:val="00D21A31"/>
    <w:rsid w:val="00D258CF"/>
    <w:rsid w:val="00D26F01"/>
    <w:rsid w:val="00D317C6"/>
    <w:rsid w:val="00D31C6F"/>
    <w:rsid w:val="00D3395A"/>
    <w:rsid w:val="00D3491A"/>
    <w:rsid w:val="00D37BB1"/>
    <w:rsid w:val="00D40E6C"/>
    <w:rsid w:val="00D4282C"/>
    <w:rsid w:val="00D43182"/>
    <w:rsid w:val="00D44943"/>
    <w:rsid w:val="00D45EA5"/>
    <w:rsid w:val="00D461E6"/>
    <w:rsid w:val="00D50394"/>
    <w:rsid w:val="00D50864"/>
    <w:rsid w:val="00D50A6B"/>
    <w:rsid w:val="00D524E8"/>
    <w:rsid w:val="00D548CF"/>
    <w:rsid w:val="00D5568E"/>
    <w:rsid w:val="00D560BF"/>
    <w:rsid w:val="00D5653F"/>
    <w:rsid w:val="00D5761C"/>
    <w:rsid w:val="00D60344"/>
    <w:rsid w:val="00D61054"/>
    <w:rsid w:val="00D62580"/>
    <w:rsid w:val="00D626D9"/>
    <w:rsid w:val="00D62865"/>
    <w:rsid w:val="00D62B10"/>
    <w:rsid w:val="00D657D4"/>
    <w:rsid w:val="00D70477"/>
    <w:rsid w:val="00D7117A"/>
    <w:rsid w:val="00D7346B"/>
    <w:rsid w:val="00D74E4D"/>
    <w:rsid w:val="00D767AF"/>
    <w:rsid w:val="00D76DCC"/>
    <w:rsid w:val="00D8044C"/>
    <w:rsid w:val="00D845D1"/>
    <w:rsid w:val="00D84806"/>
    <w:rsid w:val="00D8613F"/>
    <w:rsid w:val="00D861E4"/>
    <w:rsid w:val="00D87D92"/>
    <w:rsid w:val="00D87F72"/>
    <w:rsid w:val="00D90660"/>
    <w:rsid w:val="00D911C6"/>
    <w:rsid w:val="00D92D7B"/>
    <w:rsid w:val="00D960A6"/>
    <w:rsid w:val="00D97C92"/>
    <w:rsid w:val="00DA1289"/>
    <w:rsid w:val="00DA27A9"/>
    <w:rsid w:val="00DA2D1C"/>
    <w:rsid w:val="00DA301C"/>
    <w:rsid w:val="00DA4F6B"/>
    <w:rsid w:val="00DA5506"/>
    <w:rsid w:val="00DA59A2"/>
    <w:rsid w:val="00DA59DC"/>
    <w:rsid w:val="00DB137F"/>
    <w:rsid w:val="00DB2A8A"/>
    <w:rsid w:val="00DB43E7"/>
    <w:rsid w:val="00DB4ED2"/>
    <w:rsid w:val="00DB639E"/>
    <w:rsid w:val="00DB6F0F"/>
    <w:rsid w:val="00DC0993"/>
    <w:rsid w:val="00DC1A45"/>
    <w:rsid w:val="00DC2AAB"/>
    <w:rsid w:val="00DC5647"/>
    <w:rsid w:val="00DC7A15"/>
    <w:rsid w:val="00DD0F6D"/>
    <w:rsid w:val="00DD1760"/>
    <w:rsid w:val="00DD1831"/>
    <w:rsid w:val="00DD2792"/>
    <w:rsid w:val="00DD37B6"/>
    <w:rsid w:val="00DD42DD"/>
    <w:rsid w:val="00DD4931"/>
    <w:rsid w:val="00DD5368"/>
    <w:rsid w:val="00DD585E"/>
    <w:rsid w:val="00DD5A04"/>
    <w:rsid w:val="00DD6EE0"/>
    <w:rsid w:val="00DD7978"/>
    <w:rsid w:val="00DE05A9"/>
    <w:rsid w:val="00DE2B61"/>
    <w:rsid w:val="00DF2B7E"/>
    <w:rsid w:val="00DF43BA"/>
    <w:rsid w:val="00DF4573"/>
    <w:rsid w:val="00DF5B87"/>
    <w:rsid w:val="00DF6C43"/>
    <w:rsid w:val="00DF7E70"/>
    <w:rsid w:val="00E01A45"/>
    <w:rsid w:val="00E01B0A"/>
    <w:rsid w:val="00E03181"/>
    <w:rsid w:val="00E05E67"/>
    <w:rsid w:val="00E10705"/>
    <w:rsid w:val="00E10C94"/>
    <w:rsid w:val="00E131F8"/>
    <w:rsid w:val="00E13F73"/>
    <w:rsid w:val="00E16378"/>
    <w:rsid w:val="00E20509"/>
    <w:rsid w:val="00E20CEA"/>
    <w:rsid w:val="00E2102E"/>
    <w:rsid w:val="00E218D7"/>
    <w:rsid w:val="00E232D5"/>
    <w:rsid w:val="00E247A0"/>
    <w:rsid w:val="00E24FA8"/>
    <w:rsid w:val="00E26402"/>
    <w:rsid w:val="00E264E1"/>
    <w:rsid w:val="00E26509"/>
    <w:rsid w:val="00E26777"/>
    <w:rsid w:val="00E279E3"/>
    <w:rsid w:val="00E317A1"/>
    <w:rsid w:val="00E3371D"/>
    <w:rsid w:val="00E3515D"/>
    <w:rsid w:val="00E378B0"/>
    <w:rsid w:val="00E42929"/>
    <w:rsid w:val="00E42BC5"/>
    <w:rsid w:val="00E43C48"/>
    <w:rsid w:val="00E4471C"/>
    <w:rsid w:val="00E45504"/>
    <w:rsid w:val="00E45BF9"/>
    <w:rsid w:val="00E45E5C"/>
    <w:rsid w:val="00E45FE0"/>
    <w:rsid w:val="00E467F1"/>
    <w:rsid w:val="00E46DFD"/>
    <w:rsid w:val="00E47710"/>
    <w:rsid w:val="00E479B6"/>
    <w:rsid w:val="00E5128C"/>
    <w:rsid w:val="00E51430"/>
    <w:rsid w:val="00E52419"/>
    <w:rsid w:val="00E5481B"/>
    <w:rsid w:val="00E55F2B"/>
    <w:rsid w:val="00E62D92"/>
    <w:rsid w:val="00E637A8"/>
    <w:rsid w:val="00E64643"/>
    <w:rsid w:val="00E64F72"/>
    <w:rsid w:val="00E71417"/>
    <w:rsid w:val="00E7335E"/>
    <w:rsid w:val="00E7511F"/>
    <w:rsid w:val="00E76506"/>
    <w:rsid w:val="00E7679D"/>
    <w:rsid w:val="00E80FCF"/>
    <w:rsid w:val="00E812CC"/>
    <w:rsid w:val="00E82C4C"/>
    <w:rsid w:val="00E82C6B"/>
    <w:rsid w:val="00E84140"/>
    <w:rsid w:val="00E85529"/>
    <w:rsid w:val="00E87134"/>
    <w:rsid w:val="00E87DE2"/>
    <w:rsid w:val="00E90FB2"/>
    <w:rsid w:val="00E9106F"/>
    <w:rsid w:val="00E922F0"/>
    <w:rsid w:val="00E92838"/>
    <w:rsid w:val="00E92E55"/>
    <w:rsid w:val="00E93250"/>
    <w:rsid w:val="00E94FAA"/>
    <w:rsid w:val="00E95B08"/>
    <w:rsid w:val="00EA06A3"/>
    <w:rsid w:val="00EA1024"/>
    <w:rsid w:val="00EA6E96"/>
    <w:rsid w:val="00EB0BB0"/>
    <w:rsid w:val="00EB25A6"/>
    <w:rsid w:val="00EB2F8D"/>
    <w:rsid w:val="00EB3AC5"/>
    <w:rsid w:val="00EB5147"/>
    <w:rsid w:val="00EB552C"/>
    <w:rsid w:val="00EB625E"/>
    <w:rsid w:val="00EB6326"/>
    <w:rsid w:val="00EB6EA1"/>
    <w:rsid w:val="00EB77E0"/>
    <w:rsid w:val="00EC0747"/>
    <w:rsid w:val="00EC0CC3"/>
    <w:rsid w:val="00EC1102"/>
    <w:rsid w:val="00EC25DC"/>
    <w:rsid w:val="00EC2D45"/>
    <w:rsid w:val="00EC4FD2"/>
    <w:rsid w:val="00EC74C8"/>
    <w:rsid w:val="00EC7758"/>
    <w:rsid w:val="00ED4F64"/>
    <w:rsid w:val="00ED546C"/>
    <w:rsid w:val="00ED6B47"/>
    <w:rsid w:val="00ED6C3E"/>
    <w:rsid w:val="00ED7452"/>
    <w:rsid w:val="00EE2D1E"/>
    <w:rsid w:val="00EE3DA0"/>
    <w:rsid w:val="00EE489F"/>
    <w:rsid w:val="00EE4ECE"/>
    <w:rsid w:val="00EE58B0"/>
    <w:rsid w:val="00EE62F0"/>
    <w:rsid w:val="00EE6CE7"/>
    <w:rsid w:val="00EE714D"/>
    <w:rsid w:val="00EE79AC"/>
    <w:rsid w:val="00EF012C"/>
    <w:rsid w:val="00EF03AE"/>
    <w:rsid w:val="00EF0E01"/>
    <w:rsid w:val="00EF19E4"/>
    <w:rsid w:val="00EF36B7"/>
    <w:rsid w:val="00EF4A9E"/>
    <w:rsid w:val="00EF4CF0"/>
    <w:rsid w:val="00EF524F"/>
    <w:rsid w:val="00EF54ED"/>
    <w:rsid w:val="00EF6DA0"/>
    <w:rsid w:val="00EF7C7A"/>
    <w:rsid w:val="00F00D29"/>
    <w:rsid w:val="00F01A4D"/>
    <w:rsid w:val="00F03ABF"/>
    <w:rsid w:val="00F0486A"/>
    <w:rsid w:val="00F04D95"/>
    <w:rsid w:val="00F05F29"/>
    <w:rsid w:val="00F06C5B"/>
    <w:rsid w:val="00F07867"/>
    <w:rsid w:val="00F1538C"/>
    <w:rsid w:val="00F1560A"/>
    <w:rsid w:val="00F16853"/>
    <w:rsid w:val="00F208FC"/>
    <w:rsid w:val="00F27402"/>
    <w:rsid w:val="00F307F8"/>
    <w:rsid w:val="00F33352"/>
    <w:rsid w:val="00F334CB"/>
    <w:rsid w:val="00F33908"/>
    <w:rsid w:val="00F4073D"/>
    <w:rsid w:val="00F42FD9"/>
    <w:rsid w:val="00F43113"/>
    <w:rsid w:val="00F5013B"/>
    <w:rsid w:val="00F50327"/>
    <w:rsid w:val="00F52E57"/>
    <w:rsid w:val="00F5302F"/>
    <w:rsid w:val="00F53098"/>
    <w:rsid w:val="00F53249"/>
    <w:rsid w:val="00F53C13"/>
    <w:rsid w:val="00F550E2"/>
    <w:rsid w:val="00F56BF7"/>
    <w:rsid w:val="00F573E8"/>
    <w:rsid w:val="00F57C52"/>
    <w:rsid w:val="00F607E1"/>
    <w:rsid w:val="00F609DF"/>
    <w:rsid w:val="00F61299"/>
    <w:rsid w:val="00F67455"/>
    <w:rsid w:val="00F674B9"/>
    <w:rsid w:val="00F677F0"/>
    <w:rsid w:val="00F708C2"/>
    <w:rsid w:val="00F72BF4"/>
    <w:rsid w:val="00F736E8"/>
    <w:rsid w:val="00F762C7"/>
    <w:rsid w:val="00F77653"/>
    <w:rsid w:val="00F77B50"/>
    <w:rsid w:val="00F77E83"/>
    <w:rsid w:val="00F80CE7"/>
    <w:rsid w:val="00F83F48"/>
    <w:rsid w:val="00F84FE4"/>
    <w:rsid w:val="00F863C7"/>
    <w:rsid w:val="00F872B1"/>
    <w:rsid w:val="00F913E6"/>
    <w:rsid w:val="00F91D2A"/>
    <w:rsid w:val="00F95633"/>
    <w:rsid w:val="00F9571E"/>
    <w:rsid w:val="00F979DA"/>
    <w:rsid w:val="00FA0A93"/>
    <w:rsid w:val="00FA10FE"/>
    <w:rsid w:val="00FA154D"/>
    <w:rsid w:val="00FA1965"/>
    <w:rsid w:val="00FA39CF"/>
    <w:rsid w:val="00FA3BC4"/>
    <w:rsid w:val="00FA754C"/>
    <w:rsid w:val="00FB1BE3"/>
    <w:rsid w:val="00FB2B01"/>
    <w:rsid w:val="00FB2E7B"/>
    <w:rsid w:val="00FB3A63"/>
    <w:rsid w:val="00FB3F1B"/>
    <w:rsid w:val="00FB5308"/>
    <w:rsid w:val="00FB5984"/>
    <w:rsid w:val="00FB6483"/>
    <w:rsid w:val="00FB7636"/>
    <w:rsid w:val="00FC0408"/>
    <w:rsid w:val="00FC09FA"/>
    <w:rsid w:val="00FC2461"/>
    <w:rsid w:val="00FC25B8"/>
    <w:rsid w:val="00FC2802"/>
    <w:rsid w:val="00FC3A01"/>
    <w:rsid w:val="00FC4992"/>
    <w:rsid w:val="00FC5BF0"/>
    <w:rsid w:val="00FC5D64"/>
    <w:rsid w:val="00FC5D8A"/>
    <w:rsid w:val="00FC6621"/>
    <w:rsid w:val="00FD0C14"/>
    <w:rsid w:val="00FD0CD1"/>
    <w:rsid w:val="00FD207C"/>
    <w:rsid w:val="00FD238C"/>
    <w:rsid w:val="00FD255B"/>
    <w:rsid w:val="00FD2E90"/>
    <w:rsid w:val="00FD351F"/>
    <w:rsid w:val="00FD37D0"/>
    <w:rsid w:val="00FD3894"/>
    <w:rsid w:val="00FD3B18"/>
    <w:rsid w:val="00FD55D1"/>
    <w:rsid w:val="00FD65BD"/>
    <w:rsid w:val="00FD69FA"/>
    <w:rsid w:val="00FE0829"/>
    <w:rsid w:val="00FE130D"/>
    <w:rsid w:val="00FE140E"/>
    <w:rsid w:val="00FE3D92"/>
    <w:rsid w:val="00FE6F0F"/>
    <w:rsid w:val="00FE7820"/>
    <w:rsid w:val="00FF298D"/>
    <w:rsid w:val="00FF3A0C"/>
    <w:rsid w:val="00FF3E2A"/>
    <w:rsid w:val="00FF5F72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5B6E4D"/>
  <w15:docId w15:val="{17FA9C9C-B99E-4AAE-8BCF-7E7249F8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25DC"/>
    <w:pPr>
      <w:ind w:left="720"/>
      <w:contextualSpacing/>
    </w:pPr>
  </w:style>
  <w:style w:type="paragraph" w:styleId="a5">
    <w:name w:val="No Spacing"/>
    <w:uiPriority w:val="1"/>
    <w:qFormat/>
    <w:rsid w:val="00EC25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8CA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C160F3"/>
  </w:style>
  <w:style w:type="paragraph" w:styleId="a8">
    <w:name w:val="header"/>
    <w:basedOn w:val="a"/>
    <w:link w:val="a9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93F"/>
  </w:style>
  <w:style w:type="paragraph" w:styleId="aa">
    <w:name w:val="footer"/>
    <w:basedOn w:val="a"/>
    <w:link w:val="ab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93F"/>
  </w:style>
  <w:style w:type="character" w:styleId="ac">
    <w:name w:val="annotation reference"/>
    <w:basedOn w:val="a0"/>
    <w:uiPriority w:val="99"/>
    <w:semiHidden/>
    <w:unhideWhenUsed/>
    <w:rsid w:val="007C137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137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137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137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1370"/>
    <w:rPr>
      <w:b/>
      <w:bCs/>
      <w:sz w:val="20"/>
      <w:szCs w:val="20"/>
    </w:rPr>
  </w:style>
  <w:style w:type="paragraph" w:customStyle="1" w:styleId="Default">
    <w:name w:val="Default"/>
    <w:rsid w:val="00331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AF2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776F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nt9">
    <w:name w:val="font_9"/>
    <w:basedOn w:val="a"/>
    <w:rsid w:val="00A95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162AD2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62AD2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162AD2"/>
    <w:rPr>
      <w:vertAlign w:val="superscript"/>
    </w:rPr>
  </w:style>
  <w:style w:type="character" w:styleId="af5">
    <w:name w:val="Hyperlink"/>
    <w:basedOn w:val="a0"/>
    <w:uiPriority w:val="99"/>
    <w:unhideWhenUsed/>
    <w:rsid w:val="006C6B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14795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30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80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3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05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13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up.admhm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63E96-7649-448B-A935-F8EE807CE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Старцева Дарья Евгеньевна</dc:creator>
  <cp:lastModifiedBy>Екатерина Керимова</cp:lastModifiedBy>
  <cp:revision>158</cp:revision>
  <cp:lastPrinted>2019-11-12T14:58:00Z</cp:lastPrinted>
  <dcterms:created xsi:type="dcterms:W3CDTF">2021-02-12T09:24:00Z</dcterms:created>
  <dcterms:modified xsi:type="dcterms:W3CDTF">2021-03-26T09:16:00Z</dcterms:modified>
</cp:coreProperties>
</file>